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901B" w14:textId="77777777" w:rsidR="007239B4" w:rsidRPr="00FD265C" w:rsidRDefault="00F07DC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</w:rPr>
        <w:pict w14:anchorId="71E73FC8">
          <v:group id="_x0000_s1026" style="position:absolute;margin-left:507.6pt;margin-top:22.45pt;width:60.3pt;height:63pt;z-index:15728640;mso-position-horizontal-relative:page;mso-position-vertical-relative:page" coordorigin="10152,449" coordsize="1206,1260">
            <v:shape id="_x0000_s1041" style="position:absolute;left:10415;top:1623;width:680;height:85" coordorigin="10416,1623" coordsize="680,85" o:spt="100" adj="0,,0" path="m10466,1676r-1,-3l10461,1667r-3,-2l10455,1663r-2,-2l10450,1660r-6,-2l10442,1657r-5,-3l10435,1653r-3,-4l10432,1647r,-4l10432,1641r1,-3l10434,1637r2,-2l10437,1634r4,-1l10445,1633r3,1l10449,1635r2,2l10452,1639r2,5l10459,1644r1,-6l10462,1634r1,-3l10459,1628r-2,-2l10448,1623r-9,l10430,1627r-3,1l10423,1632r-2,3l10419,1641r-1,3l10418,1652r1,4l10423,1662r2,2l10431,1668r3,2l10439,1672r3,1l10447,1675r2,2l10451,1680r1,2l10452,1687r,2l10450,1692r,2l10447,1696r-1,1l10441,1699r-4,l10432,1697r-1,-1l10428,1694r-1,-1l10426,1691r-2,-4l10418,1687r-1,9l10416,1700r3,3l10422,1705r6,2l10432,1708r9,l10445,1707r7,-2l10455,1703r5,-5l10462,1695r3,-7l10466,1685r,-9xm10591,1624r-10,2l10577,1625r-2,l10568,1640r-11,21l10545,1639r-8,-14l10531,1626r-2,l10519,1624r6,10l10548,1674r,21l10547,1700r,7l10553,1706r4,l10563,1707r-1,-14l10562,1672r7,-13l10576,1648r15,-24xm10722,1672r,-14l10722,1653r-3,-9l10716,1639r-4,-4l10710,1632r-4,-2l10706,1658r,14l10706,1677r-4,9l10700,1689r-3,2l10694,1694r-3,2l10681,1698r-7,l10667,1697r-2,l10664,1697r,-7l10664,1639r,-3l10668,1636r8,-1l10684,1635r9,2l10696,1639r5,4l10703,1646r3,7l10706,1658r,-28l10706,1630r-10,-4l10694,1625r-9,l10670,1626r-5,l10654,1625r-5,l10649,1644r1,39l10649,1699r,8l10654,1707r2,-1l10668,1706r12,1l10687,1707r1,-1l10699,1703r5,-2l10708,1698r4,-4l10716,1690r5,-11l10722,1672xm10857,1624r-5,2l10850,1626r-1,l10844,1624r1,10l10845,1664r,16l10809,1640r-15,-16l10789,1624r,9l10789,1664r-1,20l10787,1703r-1,4l10792,1706r3,l10800,1707r,-5l10799,1680r,-24l10799,1651r31,34l10843,1700r7,8l10855,1708r,-48l10856,1628r1,-4xm10970,1694r-6,2l10950,1697r-10,l10940,1669r19,1l10967,1670r-1,-5l10966,1662r1,-4l10958,1658r-18,1l10940,1642r,-6l10953,1636r16,1l10968,1632r,-3l10969,1625r-19,1l10943,1626r-18,-1l10926,1647r,38l10925,1707r9,-1l10963,1707r7,l10969,1702r,-2l10969,1698r1,-4xm11095,1624r-10,2l11079,1625r-2,5l11075,1633r-3,7l11070,1643r-3,7l11063,1656r-3,5l11055,1651r-6,-12l11045,1633r-3,-7l11041,1625r-4,1l11035,1626r-2,l11031,1626r-8,-2l11028,1633r24,41l11051,1695r,5l11050,1707r7,-1l11060,1706r7,1l11067,1706r-1,-4l11066,1695r,-8l11066,1672r1,-2l11069,1665r3,-4l11073,1659r2,-3l11077,1652r2,-4l11085,1639r8,-13l11095,1624xe" fillcolor="black" stroked="f">
              <v:stroke joinstyle="round"/>
              <v:formulas/>
              <v:path arrowok="t" o:connecttype="segments"/>
            </v:shape>
            <v:shape id="_x0000_s1040" style="position:absolute;left:10536;top:590;width:438;height:470" coordorigin="10536,590" coordsize="438,470" o:spt="100" adj="0,,0" path="m10844,889r-178,l10666,1017r89,42l10844,1017r,-128xm10974,733r-438,l10536,889r438,l10974,733xm10844,590r-178,l10666,733r178,l10844,590xe" fillcolor="#d94827" stroked="f">
              <v:stroke joinstyle="round"/>
              <v:formulas/>
              <v:path arrowok="t" o:connecttype="segments"/>
            </v:shape>
            <v:shape id="_x0000_s1039" style="position:absolute;left:10514;top:1023;width:481;height:187" coordorigin="10515,1024" coordsize="481,187" path="m10938,1024r-13,1l10913,1029r-158,75l10597,1029r-12,-4l10573,1024r-13,1l10548,1029r-32,16l10515,1046r,98l10524,1150r24,-12l10560,1134r13,-1l10585,1134r12,4l10750,1211r10,l10913,1138r12,-4l10938,1133r12,1l10962,1138r24,12l10995,1144r,-98l10995,1045r-33,-16l10950,1025r-12,-1xe" fillcolor="#e2f4fd" stroked="f">
              <v:path arrowok="t"/>
            </v:shape>
            <v:shape id="_x0000_s1038" style="position:absolute;left:10514;top:448;width:481;height:761" coordorigin="10515,449" coordsize="481,761" o:spt="100" adj="0,,0" path="m10983,1053r-2,-1l10981,1054r,78l10959,1121r-2,l10948,1119r-21,l10916,1121r-156,74l10758,1196r-5,l10750,1195r-156,-74l10593,1121r-10,-2l10562,1119r-11,2l10529,1132r,-78l10560,1039r7,-1l10579,1038r6,1l10755,1120r5,-2l10925,1039r6,-1l10944,1038r6,1l10981,1054r,-2l10952,1038r-1,-1l10944,1036r-13,l10924,1037r-169,81l10587,1038r-1,-1l10579,1036r-13,l10560,1037r-33,16l10527,1135r7,-3l10552,1123r10,-2l10583,1121r10,2l10750,1197r2,1l10758,1198r3,-1l10764,1196r153,-73l10927,1121r21,l10958,1123r25,12l10983,1132r,-79xm10995,1046r,-1l10991,1043r,5l10991,1140r-4,2l10982,1142r-1,l10961,1133r-5,-3l10947,1128r-19,l10919,1130r-156,74l10759,1205r-8,l10747,1204r-151,-71l10591,1130r-9,-2l10564,1128r-10,2l10529,1142r-1,l10523,1142r-4,-2l10519,1048r38,-18l10565,1028r16,l10588,1030r167,79l10766,1104r156,-74l10930,1028r15,l10953,1030r38,18l10991,1043r-31,-15l10954,1026r-8,-2l10929,1024r-8,2l10755,1104r-160,-76l10590,1026r-9,-2l10564,1024r-8,2l10516,1045r-1,1l10515,1142r6,5l10529,1147r2,l10539,1142r17,-8l10564,1133r17,l10590,1134r156,75l10750,1210r10,l10764,1209r8,-4l10921,1134r8,-1l10946,1133r8,1l10979,1147r2,l10990,1147r5,-5l10995,1142r,-96xm10995,449r-480,l10515,582r480,l10995,44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596;top:698;width:321;height:210">
              <v:imagedata r:id="rId9" o:title=""/>
            </v:shape>
            <v:shape id="_x0000_s1036" type="#_x0000_t75" style="position:absolute;left:10594;top:695;width:327;height:216">
              <v:imagedata r:id="rId10" o:title=""/>
            </v:shape>
            <v:shape id="_x0000_s1035" style="position:absolute;left:10675;top:470;width:160;height:76" coordorigin="10675,471" coordsize="160,76" path="m10784,471r-7,l10767,473r-12,9l10743,473r-10,-2l10727,471r-12,2l10705,477r-10,4l10682,483r-5,-1l10675,482r,64l10680,547r2,l10695,545r10,-3l10715,537r12,-2l10733,535r10,2l10755,547r,l10755,547r,l10767,537r10,-2l10784,535r11,2l10805,542r10,3l10828,547r5,-1l10835,546r,-64l10831,482r-3,1l10815,481r-10,-4l10795,473r-11,-2xe" fillcolor="#e2f4fd" stroked="f">
              <v:path arrowok="t"/>
            </v:shape>
            <v:shape id="_x0000_s1034" style="position:absolute;left:10649;top:480;width:213;height:79" coordorigin="10649,481" coordsize="213,79" path="m10861,506r-12,-7l10849,481r-8,l10841,552r-79,l10748,552r-79,l10669,481r-7,l10662,499r-13,7l10662,513r,15l10649,535r13,7l10662,552r,7l10669,559r79,l10762,559r79,l10849,559r,-7l10849,542r12,-7l10849,528r,-15l10861,506xe" fillcolor="#afa02c" stroked="f">
              <v:path arrowok="t"/>
            </v:shape>
            <v:shape id="_x0000_s1033" style="position:absolute;left:10675;top:464;width:160;height:16" coordorigin="10675,464" coordsize="160,16" path="m10774,464r-10,4l10755,474r-9,-6l10736,464r-19,1l10691,476r-12,l10675,475r,3l10680,479r12,1l10718,468r18,l10745,471r10,7l10765,471r9,-3l10792,468r25,11l10830,479r5,-1l10835,475r-5,1l10819,476r-26,-11l10774,464xe" fillcolor="#d94827" stroked="f">
              <v:path arrowok="t"/>
            </v:shape>
            <v:shape id="_x0000_s1032" style="position:absolute;left:10514;top:448;width:481;height:634" coordorigin="10515,449" coordsize="481,634" o:spt="100" adj="0,,0" path="m10995,449r-480,l10515,935r2,14l10523,963r10,11l10546,982r209,100l10779,1071r-24,l10550,973r-10,-7l10532,957r-5,-11l10526,935r,-476l10995,459r,-10xm10995,459r-10,l10985,935r-2,12l10978,958r-8,9l10960,974r-205,97l10779,1071r185,-88l10977,975r10,-12l10993,950r2,-15l10995,459xe" fillcolor="black" stroked="f">
              <v:stroke joinstyle="round"/>
              <v:formulas/>
              <v:path arrowok="t" o:connecttype="segments"/>
            </v:shape>
            <v:shape id="_x0000_s1031" type="#_x0000_t75" style="position:absolute;left:10560;top:1055;width:391;height:110">
              <v:imagedata r:id="rId11" o:title=""/>
            </v:shape>
            <v:shape id="_x0000_s1030" style="position:absolute;left:10688;top:497;width:133;height:20" coordorigin="10689,498" coordsize="133,20" o:spt="100" adj="0,,0" path="m10702,505r-9,1l10693,502r1,-1l10697,501r1,1l10699,503r1,l10701,501r,-1l10699,499r-1,-1l10692,498r-3,2l10689,509r9,-1l10698,513r-1,1l10694,514r-2,-1l10691,512r,l10689,513r,1l10690,515r3,2l10699,517r3,-2l10702,511r,-6xm10723,501r-1,-2l10719,498r-8,l10707,502r,11l10711,517r8,l10722,516r1,-2l10723,514r-2,-2l10721,512r-1,1l10718,513r-5,l10711,511r,-7l10713,501r5,l10720,502r1,1l10721,503r2,-2l10723,501xm10733,498r-1,l10729,498r,l10729,516r,1l10732,517r1,-1l10733,498xm10750,514r,-1l10743,513r,-4l10750,509r,-1l10750,506r,-1l10743,505r,-4l10750,501r,l10750,498r,l10740,498r-1,l10739,516r1,1l10750,517r,-1l10750,514xm10772,498r,l10769,498r-1,l10768,511r-7,-13l10761,498r-4,l10757,498r,18l10757,517r3,l10761,516r,-12l10768,516r,1l10772,517r,-1l10772,498xm10790,498r,l10778,498r,l10778,501r,l10782,501r,15l10782,517r3,l10786,516r,-15l10790,501r,l10790,498xm10799,498r,l10796,498r,l10796,516r,1l10799,517r,-1l10799,498xm10821,516r-1,-3l10819,510r-3,-7l10815,500r,10l10810,510r3,-7l10815,510r,-10l10815,498r-1,l10812,498r-1,l10804,516r1,1l10808,517r,-1l10809,513r8,l10818,516r,1l10821,517r,-1xe" fillcolor="black" stroked="f">
              <v:stroke joinstyle="round"/>
              <v:formulas/>
              <v:path arrowok="t" o:connecttype="segments"/>
            </v:shape>
            <v:shape id="_x0000_s1029" style="position:absolute;left:10546;top:615;width:418;height:381" coordorigin="10547,615" coordsize="418,381" o:spt="100" adj="0,,0" path="m10604,811r-15,-6l10596,791r-15,6l10575,783r-5,14l10555,791r6,14l10547,811r14,5l10555,830r15,-6l10575,838r6,-14l10596,830r-7,-14l10604,811xm10783,968r-14,-5l10775,949r-15,6l10755,941r-6,14l10735,949r6,14l10726,968r15,6l10735,988r14,-6l10755,996r5,-14l10775,988r-6,-14l10783,968xm10784,643r-15,-6l10775,623r-14,6l10755,615r-6,14l10735,623r6,14l10727,643r14,5l10735,662r14,-6l10755,670r6,-14l10775,662r-6,-14l10784,643xm10965,811r-15,-6l10956,791r-14,6l10936,783r-6,14l10916,791r6,14l10907,811r15,5l10916,830r14,-6l10936,838r6,-14l10956,830r-6,-14l10965,811xe" stroked="f">
              <v:stroke joinstyle="round"/>
              <v:formulas/>
              <v:path arrowok="t" o:connecttype="segments"/>
            </v:shape>
            <v:shape id="_x0000_s1028" type="#_x0000_t75" style="position:absolute;left:10152;top:1262;width:798;height:317">
              <v:imagedata r:id="rId12" o:title=""/>
            </v:shape>
            <v:shape id="_x0000_s1027" style="position:absolute;left:10942;top:1268;width:416;height:304" coordorigin="10942,1269" coordsize="416,304" path="m11358,1269r-12,2l11335,1271r-5,-1l11324,1269r-11,45l11293,1382r-38,128l11254,1510r-16,-53l11194,1317r-14,-48l11174,1270r-5,1l11157,1271r-6,-1l11145,1269r-13,47l11110,1383r-41,127l11068,1510r-18,-62l11033,1388r-15,-59l11003,1269r-9,1l10985,1271r-19,l10952,1270r-10,-1l10950,1290r24,65l10999,1435r37,138l11048,1570r12,l11066,1572r6,1l11091,1512r58,-174l11150,1338r20,60l11189,1456r17,59l11223,1573r6,-1l11235,1570r12,l11253,1572r6,1l11281,1500r30,-92l11339,1322r19,-53xe" fillcolor="black" stroked="f">
              <v:path arrowok="t"/>
            </v:shape>
            <w10:wrap anchorx="page" anchory="page"/>
          </v:group>
        </w:pict>
      </w:r>
    </w:p>
    <w:p w14:paraId="3BEF1627" w14:textId="77777777" w:rsidR="007239B4" w:rsidRPr="00FD265C" w:rsidRDefault="007239B4">
      <w:pPr>
        <w:pStyle w:val="BodyText"/>
        <w:rPr>
          <w:rFonts w:ascii="Arial" w:hAnsi="Arial" w:cs="Arial"/>
          <w:sz w:val="20"/>
        </w:rPr>
      </w:pPr>
    </w:p>
    <w:p w14:paraId="346AC0B1" w14:textId="77777777" w:rsidR="007239B4" w:rsidRPr="00FD265C" w:rsidRDefault="005238B0">
      <w:pPr>
        <w:spacing w:before="242"/>
        <w:ind w:left="133"/>
        <w:rPr>
          <w:rFonts w:ascii="Arial" w:hAnsi="Arial" w:cs="Arial"/>
          <w:sz w:val="24"/>
        </w:rPr>
      </w:pPr>
      <w:r w:rsidRPr="00FD265C">
        <w:rPr>
          <w:rFonts w:ascii="Arial" w:hAnsi="Arial" w:cs="Arial"/>
          <w:sz w:val="24"/>
        </w:rPr>
        <w:t>WIL002</w:t>
      </w:r>
    </w:p>
    <w:p w14:paraId="7E6F10DA" w14:textId="77777777" w:rsidR="007239B4" w:rsidRPr="00FD265C" w:rsidRDefault="005238B0">
      <w:pPr>
        <w:pStyle w:val="Title"/>
        <w:rPr>
          <w:rFonts w:ascii="Arial" w:hAnsi="Arial" w:cs="Arial"/>
        </w:rPr>
      </w:pPr>
      <w:r w:rsidRPr="00FD265C">
        <w:rPr>
          <w:rFonts w:ascii="Arial" w:hAnsi="Arial" w:cs="Arial"/>
        </w:rPr>
        <w:t>Lesson Plan Template</w:t>
      </w:r>
    </w:p>
    <w:p w14:paraId="05E67123" w14:textId="77777777" w:rsidR="007239B4" w:rsidRPr="00FD265C" w:rsidRDefault="005238B0">
      <w:pPr>
        <w:pStyle w:val="Heading1"/>
        <w:spacing w:before="574"/>
        <w:rPr>
          <w:rFonts w:ascii="Arial" w:hAnsi="Arial" w:cs="Arial"/>
        </w:rPr>
      </w:pPr>
      <w:r w:rsidRPr="00FD265C">
        <w:rPr>
          <w:rFonts w:ascii="Arial" w:hAnsi="Arial" w:cs="Arial"/>
        </w:rPr>
        <w:t>INSTRUCTIONS</w:t>
      </w:r>
    </w:p>
    <w:p w14:paraId="748EFB97" w14:textId="04764ACB" w:rsidR="007239B4" w:rsidRDefault="005238B0">
      <w:pPr>
        <w:pStyle w:val="BodyText"/>
        <w:spacing w:before="131" w:line="259" w:lineRule="auto"/>
        <w:ind w:left="153" w:right="273"/>
        <w:rPr>
          <w:rFonts w:ascii="Arial" w:eastAsia="Lucida Sans" w:hAnsi="Arial" w:cs="Arial"/>
          <w:w w:val="95"/>
        </w:rPr>
      </w:pPr>
      <w:r w:rsidRPr="00BA538A">
        <w:rPr>
          <w:rFonts w:ascii="Arial" w:eastAsia="Lucida Sans" w:hAnsi="Arial" w:cs="Arial"/>
          <w:w w:val="95"/>
        </w:rPr>
        <w:t>This Standard Lesson Plan Template is to be completed for every lesson taught during the Professional Experience Placement</w:t>
      </w:r>
      <w:r w:rsidR="00DE7054">
        <w:rPr>
          <w:rFonts w:ascii="Arial" w:eastAsia="Lucida Sans" w:hAnsi="Arial" w:cs="Arial"/>
          <w:w w:val="95"/>
        </w:rPr>
        <w:t xml:space="preserve">. </w:t>
      </w:r>
    </w:p>
    <w:p w14:paraId="19DD3CBF" w14:textId="77777777" w:rsidR="007239B4" w:rsidRPr="00FD265C" w:rsidRDefault="007239B4">
      <w:pPr>
        <w:rPr>
          <w:rFonts w:ascii="Arial" w:hAnsi="Arial" w:cs="Arial"/>
          <w:sz w:val="20"/>
        </w:rPr>
      </w:pPr>
    </w:p>
    <w:p w14:paraId="57703591" w14:textId="77777777" w:rsidR="007239B4" w:rsidRPr="00FD265C" w:rsidRDefault="007239B4">
      <w:pPr>
        <w:spacing w:before="6"/>
        <w:rPr>
          <w:rFonts w:ascii="Arial" w:hAnsi="Arial" w:cs="Arial"/>
          <w:sz w:val="26"/>
        </w:rPr>
      </w:pPr>
    </w:p>
    <w:p w14:paraId="06C3CEC6" w14:textId="77777777" w:rsidR="007239B4" w:rsidRPr="00FD265C" w:rsidRDefault="005238B0">
      <w:pPr>
        <w:pStyle w:val="Heading1"/>
        <w:rPr>
          <w:rFonts w:ascii="Arial" w:hAnsi="Arial" w:cs="Arial"/>
        </w:rPr>
      </w:pPr>
      <w:r w:rsidRPr="00FD265C">
        <w:rPr>
          <w:rFonts w:ascii="Arial" w:hAnsi="Arial" w:cs="Arial"/>
        </w:rPr>
        <w:t>LESSON DETAILS</w:t>
      </w:r>
    </w:p>
    <w:p w14:paraId="20E04644" w14:textId="77777777" w:rsidR="007239B4" w:rsidRPr="00FD265C" w:rsidRDefault="007239B4">
      <w:pPr>
        <w:spacing w:before="2" w:after="1"/>
        <w:rPr>
          <w:rFonts w:ascii="Arial" w:hAnsi="Arial" w:cs="Arial"/>
          <w:sz w:val="13"/>
        </w:rPr>
      </w:pPr>
    </w:p>
    <w:tbl>
      <w:tblPr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842"/>
        <w:gridCol w:w="359"/>
        <w:gridCol w:w="605"/>
        <w:gridCol w:w="2262"/>
        <w:gridCol w:w="914"/>
        <w:gridCol w:w="516"/>
        <w:gridCol w:w="516"/>
        <w:gridCol w:w="2092"/>
      </w:tblGrid>
      <w:tr w:rsidR="007239B4" w:rsidRPr="00FD265C" w14:paraId="4AB9742E" w14:textId="77777777">
        <w:trPr>
          <w:trHeight w:val="391"/>
        </w:trPr>
        <w:tc>
          <w:tcPr>
            <w:tcW w:w="2246" w:type="dxa"/>
            <w:gridSpan w:val="2"/>
          </w:tcPr>
          <w:p w14:paraId="56F46B5B" w14:textId="77777777" w:rsidR="007239B4" w:rsidRPr="00BA538A" w:rsidRDefault="005238B0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Teacher Education Student</w:t>
            </w:r>
          </w:p>
        </w:tc>
        <w:tc>
          <w:tcPr>
            <w:tcW w:w="3226" w:type="dxa"/>
            <w:gridSpan w:val="3"/>
          </w:tcPr>
          <w:p w14:paraId="79C754ED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914" w:type="dxa"/>
          </w:tcPr>
          <w:p w14:paraId="6F120440" w14:textId="77777777" w:rsidR="007239B4" w:rsidRPr="00BA538A" w:rsidRDefault="005238B0">
            <w:pPr>
              <w:pStyle w:val="TableParagraph"/>
              <w:spacing w:before="93"/>
              <w:ind w:left="81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School</w:t>
            </w:r>
          </w:p>
        </w:tc>
        <w:tc>
          <w:tcPr>
            <w:tcW w:w="3124" w:type="dxa"/>
            <w:gridSpan w:val="3"/>
          </w:tcPr>
          <w:p w14:paraId="213A0AB5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7239B4" w:rsidRPr="00FD265C" w14:paraId="6A6987E7" w14:textId="77777777">
        <w:trPr>
          <w:trHeight w:val="391"/>
        </w:trPr>
        <w:tc>
          <w:tcPr>
            <w:tcW w:w="1404" w:type="dxa"/>
          </w:tcPr>
          <w:p w14:paraId="47AAEBEA" w14:textId="77777777" w:rsidR="007239B4" w:rsidRPr="00BA538A" w:rsidRDefault="005238B0">
            <w:pPr>
              <w:pStyle w:val="TableParagraph"/>
              <w:spacing w:before="94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Lesson duration</w:t>
            </w:r>
          </w:p>
        </w:tc>
        <w:tc>
          <w:tcPr>
            <w:tcW w:w="1201" w:type="dxa"/>
            <w:gridSpan w:val="2"/>
          </w:tcPr>
          <w:p w14:paraId="03295CBC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605" w:type="dxa"/>
          </w:tcPr>
          <w:p w14:paraId="64D73AE9" w14:textId="77777777" w:rsidR="007239B4" w:rsidRPr="00BA538A" w:rsidRDefault="005238B0">
            <w:pPr>
              <w:pStyle w:val="TableParagraph"/>
              <w:spacing w:before="94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Topic</w:t>
            </w:r>
          </w:p>
        </w:tc>
        <w:tc>
          <w:tcPr>
            <w:tcW w:w="3692" w:type="dxa"/>
            <w:gridSpan w:val="3"/>
          </w:tcPr>
          <w:p w14:paraId="2FFBF9B4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516" w:type="dxa"/>
          </w:tcPr>
          <w:p w14:paraId="70A73EF0" w14:textId="77777777" w:rsidR="007239B4" w:rsidRPr="00BA538A" w:rsidRDefault="005238B0">
            <w:pPr>
              <w:pStyle w:val="TableParagraph"/>
              <w:spacing w:before="94"/>
              <w:ind w:left="82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Date</w:t>
            </w:r>
          </w:p>
        </w:tc>
        <w:tc>
          <w:tcPr>
            <w:tcW w:w="2092" w:type="dxa"/>
          </w:tcPr>
          <w:p w14:paraId="5B266124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7239B4" w:rsidRPr="00FD265C" w14:paraId="3A7A85E4" w14:textId="77777777">
        <w:trPr>
          <w:trHeight w:val="788"/>
        </w:trPr>
        <w:tc>
          <w:tcPr>
            <w:tcW w:w="9510" w:type="dxa"/>
            <w:gridSpan w:val="9"/>
          </w:tcPr>
          <w:p w14:paraId="6D8FA359" w14:textId="77777777" w:rsidR="007239B4" w:rsidRPr="00BA538A" w:rsidRDefault="005238B0" w:rsidP="00BA538A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Lesson Title/Focus</w:t>
            </w:r>
          </w:p>
        </w:tc>
      </w:tr>
      <w:tr w:rsidR="007239B4" w:rsidRPr="00FD265C" w14:paraId="10B78177" w14:textId="77777777">
        <w:trPr>
          <w:trHeight w:val="1695"/>
        </w:trPr>
        <w:tc>
          <w:tcPr>
            <w:tcW w:w="9510" w:type="dxa"/>
            <w:gridSpan w:val="9"/>
          </w:tcPr>
          <w:p w14:paraId="096F5FB6" w14:textId="77777777" w:rsidR="007239B4" w:rsidRPr="00BA538A" w:rsidRDefault="005238B0" w:rsidP="00BA538A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Learning Intentions (at the end of this lesson students will… knowledge, skills, attitudes, understandings)</w:t>
            </w:r>
          </w:p>
        </w:tc>
      </w:tr>
      <w:tr w:rsidR="007239B4" w:rsidRPr="00FD265C" w14:paraId="5A2A7B1C" w14:textId="77777777">
        <w:trPr>
          <w:trHeight w:val="2035"/>
        </w:trPr>
        <w:tc>
          <w:tcPr>
            <w:tcW w:w="9510" w:type="dxa"/>
            <w:gridSpan w:val="9"/>
          </w:tcPr>
          <w:p w14:paraId="6AEE7C7B" w14:textId="628F03C3" w:rsidR="007239B4" w:rsidRPr="00BA538A" w:rsidRDefault="005238B0" w:rsidP="00BA538A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Assumed Knowledge (</w:t>
            </w:r>
            <w:proofErr w:type="gramStart"/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i.e.</w:t>
            </w:r>
            <w:proofErr w:type="gramEnd"/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 xml:space="preserve"> topic, conceptual understandings, language structures and features, </w:t>
            </w:r>
            <w:r w:rsidR="002A30D6" w:rsidRPr="00BA538A">
              <w:rPr>
                <w:rFonts w:ascii="Arial" w:hAnsi="Arial" w:cs="Arial"/>
                <w:w w:val="95"/>
                <w:sz w:val="17"/>
                <w:szCs w:val="17"/>
              </w:rPr>
              <w:t>l</w:t>
            </w: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iteracy and numeracy skills)</w:t>
            </w:r>
          </w:p>
        </w:tc>
      </w:tr>
      <w:tr w:rsidR="007239B4" w:rsidRPr="00FD265C" w14:paraId="671E9D84" w14:textId="77777777">
        <w:trPr>
          <w:trHeight w:val="1695"/>
        </w:trPr>
        <w:tc>
          <w:tcPr>
            <w:tcW w:w="9510" w:type="dxa"/>
            <w:gridSpan w:val="9"/>
          </w:tcPr>
          <w:p w14:paraId="2AC1C7E6" w14:textId="77777777" w:rsidR="007239B4" w:rsidRPr="00BA538A" w:rsidRDefault="005238B0" w:rsidP="00BA538A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Syllabus Outcomes</w:t>
            </w:r>
          </w:p>
        </w:tc>
      </w:tr>
      <w:tr w:rsidR="007239B4" w:rsidRPr="00FD265C" w14:paraId="04CF1D8A" w14:textId="77777777">
        <w:trPr>
          <w:trHeight w:val="1695"/>
        </w:trPr>
        <w:tc>
          <w:tcPr>
            <w:tcW w:w="9510" w:type="dxa"/>
            <w:gridSpan w:val="9"/>
          </w:tcPr>
          <w:p w14:paraId="1C8DBE6D" w14:textId="77777777" w:rsidR="007239B4" w:rsidRPr="00BA538A" w:rsidRDefault="005238B0" w:rsidP="00BA538A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Differentiation</w:t>
            </w:r>
          </w:p>
        </w:tc>
      </w:tr>
      <w:tr w:rsidR="007239B4" w:rsidRPr="00FD265C" w14:paraId="3BCB3EB1" w14:textId="77777777">
        <w:trPr>
          <w:trHeight w:val="1695"/>
        </w:trPr>
        <w:tc>
          <w:tcPr>
            <w:tcW w:w="9510" w:type="dxa"/>
            <w:gridSpan w:val="9"/>
          </w:tcPr>
          <w:p w14:paraId="18ACE49E" w14:textId="77777777" w:rsidR="007239B4" w:rsidRPr="00BA538A" w:rsidRDefault="005238B0" w:rsidP="00BA538A">
            <w:pPr>
              <w:pStyle w:val="TableParagraph"/>
              <w:spacing w:before="93"/>
              <w:ind w:left="80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Resources</w:t>
            </w:r>
          </w:p>
        </w:tc>
      </w:tr>
    </w:tbl>
    <w:p w14:paraId="62DD283B" w14:textId="77777777" w:rsidR="00BA538A" w:rsidRDefault="00BA538A">
      <w:pPr>
        <w:pStyle w:val="Heading1"/>
        <w:spacing w:before="77"/>
        <w:rPr>
          <w:rFonts w:ascii="Arial" w:hAnsi="Arial" w:cs="Arial"/>
        </w:rPr>
      </w:pPr>
    </w:p>
    <w:p w14:paraId="4FE4A51F" w14:textId="386A58CB" w:rsidR="007239B4" w:rsidRPr="00FD265C" w:rsidRDefault="005238B0">
      <w:pPr>
        <w:pStyle w:val="Heading1"/>
        <w:spacing w:before="77"/>
        <w:rPr>
          <w:rFonts w:ascii="Arial" w:hAnsi="Arial" w:cs="Arial"/>
        </w:rPr>
      </w:pPr>
      <w:r w:rsidRPr="00FD265C">
        <w:rPr>
          <w:rFonts w:ascii="Arial" w:hAnsi="Arial" w:cs="Arial"/>
        </w:rPr>
        <w:lastRenderedPageBreak/>
        <w:t>TEACHING AND LEARNING SEQUENCE</w:t>
      </w:r>
    </w:p>
    <w:p w14:paraId="119F865C" w14:textId="77777777" w:rsidR="007239B4" w:rsidRPr="00FD265C" w:rsidRDefault="007239B4">
      <w:pPr>
        <w:spacing w:before="2"/>
        <w:rPr>
          <w:rFonts w:ascii="Arial" w:hAnsi="Arial" w:cs="Arial"/>
          <w:sz w:val="13"/>
        </w:rPr>
      </w:pPr>
    </w:p>
    <w:tbl>
      <w:tblPr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2812"/>
        <w:gridCol w:w="2812"/>
        <w:gridCol w:w="2812"/>
      </w:tblGrid>
      <w:tr w:rsidR="007239B4" w:rsidRPr="00FD265C" w14:paraId="76DD9CD0" w14:textId="77777777">
        <w:trPr>
          <w:trHeight w:val="342"/>
        </w:trPr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F220B5" w14:textId="77777777" w:rsidR="007239B4" w:rsidRPr="00FD265C" w:rsidRDefault="005238B0">
            <w:pPr>
              <w:pStyle w:val="TableParagraph"/>
              <w:tabs>
                <w:tab w:val="left" w:pos="1305"/>
                <w:tab w:val="left" w:pos="4117"/>
                <w:tab w:val="left" w:pos="6929"/>
              </w:tabs>
              <w:spacing w:before="70"/>
              <w:ind w:left="115"/>
              <w:rPr>
                <w:rFonts w:ascii="Arial" w:hAnsi="Arial" w:cs="Arial"/>
                <w:sz w:val="17"/>
              </w:rPr>
            </w:pPr>
            <w:r w:rsidRPr="00FD265C">
              <w:rPr>
                <w:rFonts w:ascii="Arial" w:hAnsi="Arial" w:cs="Arial"/>
                <w:color w:val="FFFFFF"/>
                <w:sz w:val="17"/>
              </w:rPr>
              <w:t>Timing</w:t>
            </w:r>
            <w:r w:rsidRPr="00FD265C">
              <w:rPr>
                <w:rFonts w:ascii="Arial" w:hAnsi="Arial" w:cs="Arial"/>
                <w:color w:val="FFFFFF"/>
                <w:sz w:val="17"/>
              </w:rPr>
              <w:tab/>
              <w:t>What</w:t>
            </w:r>
            <w:r w:rsidRPr="00FD265C">
              <w:rPr>
                <w:rFonts w:ascii="Arial" w:hAnsi="Arial" w:cs="Arial"/>
                <w:color w:val="FFFFFF"/>
                <w:spacing w:val="-21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teacher</w:t>
            </w:r>
            <w:r w:rsidRPr="00FD265C">
              <w:rPr>
                <w:rFonts w:ascii="Arial" w:hAnsi="Arial" w:cs="Arial"/>
                <w:color w:val="FFFFFF"/>
                <w:spacing w:val="-21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does</w:t>
            </w:r>
            <w:r w:rsidRPr="00FD265C">
              <w:rPr>
                <w:rFonts w:ascii="Arial" w:hAnsi="Arial" w:cs="Arial"/>
                <w:color w:val="FFFFFF"/>
                <w:spacing w:val="-22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and</w:t>
            </w:r>
            <w:r w:rsidRPr="00FD265C">
              <w:rPr>
                <w:rFonts w:ascii="Arial" w:hAnsi="Arial" w:cs="Arial"/>
                <w:color w:val="FFFFFF"/>
                <w:spacing w:val="-20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says</w:t>
            </w:r>
            <w:r w:rsidRPr="00FD265C">
              <w:rPr>
                <w:rFonts w:ascii="Arial" w:hAnsi="Arial" w:cs="Arial"/>
                <w:color w:val="FFFFFF"/>
                <w:sz w:val="17"/>
              </w:rPr>
              <w:tab/>
              <w:t>What</w:t>
            </w:r>
            <w:r w:rsidRPr="00FD265C">
              <w:rPr>
                <w:rFonts w:ascii="Arial" w:hAnsi="Arial" w:cs="Arial"/>
                <w:color w:val="FFFFFF"/>
                <w:spacing w:val="-24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students</w:t>
            </w:r>
            <w:r w:rsidRPr="00FD265C">
              <w:rPr>
                <w:rFonts w:ascii="Arial" w:hAnsi="Arial" w:cs="Arial"/>
                <w:color w:val="FFFFFF"/>
                <w:spacing w:val="-23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do</w:t>
            </w:r>
            <w:r w:rsidRPr="00FD265C">
              <w:rPr>
                <w:rFonts w:ascii="Arial" w:hAnsi="Arial" w:cs="Arial"/>
                <w:color w:val="FFFFFF"/>
                <w:spacing w:val="-24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and</w:t>
            </w:r>
            <w:r w:rsidRPr="00FD265C">
              <w:rPr>
                <w:rFonts w:ascii="Arial" w:hAnsi="Arial" w:cs="Arial"/>
                <w:color w:val="FFFFFF"/>
                <w:spacing w:val="-23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say</w:t>
            </w:r>
            <w:r w:rsidRPr="00FD265C">
              <w:rPr>
                <w:rFonts w:ascii="Arial" w:hAnsi="Arial" w:cs="Arial"/>
                <w:color w:val="FFFFFF"/>
                <w:sz w:val="17"/>
              </w:rPr>
              <w:tab/>
              <w:t>Assessment</w:t>
            </w:r>
            <w:r w:rsidRPr="00FD265C">
              <w:rPr>
                <w:rFonts w:ascii="Arial" w:hAnsi="Arial" w:cs="Arial"/>
                <w:color w:val="FFFFFF"/>
                <w:spacing w:val="-14"/>
                <w:sz w:val="17"/>
              </w:rPr>
              <w:t xml:space="preserve"> </w:t>
            </w:r>
            <w:r w:rsidRPr="00FD265C">
              <w:rPr>
                <w:rFonts w:ascii="Arial" w:hAnsi="Arial" w:cs="Arial"/>
                <w:color w:val="FFFFFF"/>
                <w:sz w:val="17"/>
              </w:rPr>
              <w:t>strategies</w:t>
            </w:r>
          </w:p>
        </w:tc>
      </w:tr>
      <w:tr w:rsidR="007239B4" w:rsidRPr="00FD265C" w14:paraId="4F1853E7" w14:textId="77777777">
        <w:trPr>
          <w:trHeight w:val="3399"/>
        </w:trPr>
        <w:tc>
          <w:tcPr>
            <w:tcW w:w="1189" w:type="dxa"/>
            <w:tcBorders>
              <w:top w:val="nil"/>
            </w:tcBorders>
          </w:tcPr>
          <w:p w14:paraId="2ED5C855" w14:textId="77777777" w:rsidR="007239B4" w:rsidRPr="00BA538A" w:rsidRDefault="005238B0">
            <w:pPr>
              <w:pStyle w:val="TableParagraph"/>
              <w:spacing w:before="73"/>
              <w:ind w:left="113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Introduction</w:t>
            </w:r>
          </w:p>
        </w:tc>
        <w:tc>
          <w:tcPr>
            <w:tcW w:w="2812" w:type="dxa"/>
            <w:tcBorders>
              <w:top w:val="nil"/>
            </w:tcBorders>
          </w:tcPr>
          <w:p w14:paraId="5A732697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14:paraId="0E9C5429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14:paraId="1E55728D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7239B4" w:rsidRPr="00FD265C" w14:paraId="7E8F6B3D" w14:textId="77777777">
        <w:trPr>
          <w:trHeight w:val="3396"/>
        </w:trPr>
        <w:tc>
          <w:tcPr>
            <w:tcW w:w="1189" w:type="dxa"/>
          </w:tcPr>
          <w:p w14:paraId="7357A619" w14:textId="77777777" w:rsidR="007239B4" w:rsidRPr="00BA538A" w:rsidRDefault="005238B0">
            <w:pPr>
              <w:pStyle w:val="TableParagraph"/>
              <w:spacing w:before="71"/>
              <w:ind w:left="113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Body</w:t>
            </w:r>
          </w:p>
        </w:tc>
        <w:tc>
          <w:tcPr>
            <w:tcW w:w="2812" w:type="dxa"/>
          </w:tcPr>
          <w:p w14:paraId="048BFD7A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2812" w:type="dxa"/>
          </w:tcPr>
          <w:p w14:paraId="0987F67C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2812" w:type="dxa"/>
          </w:tcPr>
          <w:p w14:paraId="40079943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7239B4" w:rsidRPr="00FD265C" w14:paraId="56244FFE" w14:textId="77777777">
        <w:trPr>
          <w:trHeight w:val="3396"/>
        </w:trPr>
        <w:tc>
          <w:tcPr>
            <w:tcW w:w="1189" w:type="dxa"/>
          </w:tcPr>
          <w:p w14:paraId="5F120370" w14:textId="77777777" w:rsidR="007239B4" w:rsidRPr="00BA538A" w:rsidRDefault="005238B0">
            <w:pPr>
              <w:pStyle w:val="TableParagraph"/>
              <w:spacing w:before="71"/>
              <w:ind w:left="113"/>
              <w:rPr>
                <w:rFonts w:ascii="Arial" w:hAnsi="Arial" w:cs="Arial"/>
                <w:w w:val="95"/>
                <w:sz w:val="17"/>
                <w:szCs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Conclusion</w:t>
            </w:r>
          </w:p>
        </w:tc>
        <w:tc>
          <w:tcPr>
            <w:tcW w:w="2812" w:type="dxa"/>
          </w:tcPr>
          <w:p w14:paraId="511AB854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2812" w:type="dxa"/>
          </w:tcPr>
          <w:p w14:paraId="091E43CA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2812" w:type="dxa"/>
          </w:tcPr>
          <w:p w14:paraId="691B449E" w14:textId="77777777" w:rsidR="007239B4" w:rsidRPr="00BA538A" w:rsidRDefault="007239B4">
            <w:pPr>
              <w:pStyle w:val="TableParagraph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</w:tr>
      <w:tr w:rsidR="007239B4" w:rsidRPr="00FD265C" w14:paraId="6DB6AC7B" w14:textId="77777777">
        <w:trPr>
          <w:trHeight w:val="2276"/>
        </w:trPr>
        <w:tc>
          <w:tcPr>
            <w:tcW w:w="9625" w:type="dxa"/>
            <w:gridSpan w:val="4"/>
          </w:tcPr>
          <w:p w14:paraId="4A1DA102" w14:textId="7716577A" w:rsidR="007239B4" w:rsidRPr="00FD265C" w:rsidRDefault="005238B0" w:rsidP="002A30D6">
            <w:pPr>
              <w:pStyle w:val="TableParagraph"/>
              <w:spacing w:before="82" w:line="259" w:lineRule="auto"/>
              <w:ind w:left="79" w:right="424"/>
              <w:rPr>
                <w:rFonts w:ascii="Arial" w:hAnsi="Arial" w:cs="Arial"/>
                <w:sz w:val="17"/>
              </w:rPr>
            </w:pPr>
            <w:r w:rsidRPr="00BA538A">
              <w:rPr>
                <w:rFonts w:ascii="Arial" w:hAnsi="Arial" w:cs="Arial"/>
                <w:w w:val="95"/>
                <w:sz w:val="17"/>
                <w:szCs w:val="17"/>
              </w:rPr>
              <w:t>Lesson Reflection: Consider – purpose and outcomes achieved, student engagement, questioning and discussion points clearly articulated, grouping, catered for individuals, timing</w:t>
            </w:r>
          </w:p>
        </w:tc>
      </w:tr>
    </w:tbl>
    <w:p w14:paraId="1403D3F6" w14:textId="77777777" w:rsidR="005238B0" w:rsidRPr="00FD265C" w:rsidRDefault="005238B0">
      <w:pPr>
        <w:rPr>
          <w:rFonts w:ascii="Arial" w:hAnsi="Arial" w:cs="Arial"/>
        </w:rPr>
      </w:pPr>
    </w:p>
    <w:sectPr w:rsidR="005238B0" w:rsidRPr="00FD265C" w:rsidSect="00FD265C">
      <w:footerReference w:type="default" r:id="rId13"/>
      <w:pgSz w:w="11910" w:h="16840"/>
      <w:pgMar w:top="1560" w:right="102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23747" w14:textId="77777777" w:rsidR="00F07DC1" w:rsidRDefault="00F07DC1" w:rsidP="00FD265C">
      <w:r>
        <w:separator/>
      </w:r>
    </w:p>
  </w:endnote>
  <w:endnote w:type="continuationSeparator" w:id="0">
    <w:p w14:paraId="7408CA46" w14:textId="77777777" w:rsidR="00F07DC1" w:rsidRDefault="00F07DC1" w:rsidP="00FD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F4EF" w14:textId="48ED44D1" w:rsidR="00FD265C" w:rsidRPr="00FD265C" w:rsidRDefault="00FD265C" w:rsidP="00FD265C">
    <w:pPr>
      <w:spacing w:before="125"/>
      <w:ind w:left="153"/>
      <w:rPr>
        <w:rFonts w:ascii="Arial" w:hAnsi="Arial" w:cs="Arial"/>
        <w:sz w:val="16"/>
      </w:rPr>
    </w:pPr>
    <w:r w:rsidRPr="00FD265C">
      <w:rPr>
        <w:rFonts w:ascii="Arial" w:hAnsi="Arial" w:cs="Arial"/>
        <w:sz w:val="16"/>
      </w:rPr>
      <w:t>UNSW SYDNEY NSW 2052 AUSTRALIA | ABN 57 195 873 179 | CRICOS Provider Code 00098G</w:t>
    </w:r>
  </w:p>
  <w:p w14:paraId="273FA011" w14:textId="4A1CAB87" w:rsidR="00FD265C" w:rsidRDefault="00FD265C">
    <w:pPr>
      <w:pStyle w:val="Footer"/>
    </w:pPr>
  </w:p>
  <w:p w14:paraId="3CDA0477" w14:textId="77777777" w:rsidR="00FD265C" w:rsidRDefault="00FD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A8C1D" w14:textId="77777777" w:rsidR="00F07DC1" w:rsidRDefault="00F07DC1" w:rsidP="00FD265C">
      <w:r>
        <w:separator/>
      </w:r>
    </w:p>
  </w:footnote>
  <w:footnote w:type="continuationSeparator" w:id="0">
    <w:p w14:paraId="09C7A6BE" w14:textId="77777777" w:rsidR="00F07DC1" w:rsidRDefault="00F07DC1" w:rsidP="00FD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B4"/>
    <w:rsid w:val="002A30D6"/>
    <w:rsid w:val="005238B0"/>
    <w:rsid w:val="007239B4"/>
    <w:rsid w:val="008A5BDD"/>
    <w:rsid w:val="008E443C"/>
    <w:rsid w:val="00A723B2"/>
    <w:rsid w:val="00B87D7B"/>
    <w:rsid w:val="00BA538A"/>
    <w:rsid w:val="00DE7054"/>
    <w:rsid w:val="00F07DC1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B5E2"/>
  <w15:docId w15:val="{5F9F9071-0E2E-4D13-8627-731D0E6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17"/>
      <w:szCs w:val="17"/>
    </w:rPr>
  </w:style>
  <w:style w:type="paragraph" w:styleId="Title">
    <w:name w:val="Title"/>
    <w:basedOn w:val="Normal"/>
    <w:uiPriority w:val="10"/>
    <w:qFormat/>
    <w:pPr>
      <w:spacing w:before="3"/>
      <w:ind w:left="105"/>
    </w:pPr>
    <w:rPr>
      <w:rFonts w:ascii="Roboto Light" w:eastAsia="Roboto Light" w:hAnsi="Roboto Light" w:cs="Roboto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5C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FD2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5C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compleated xmlns="62923817-6746-4d50-9f34-dd2c6b2430eb">false</taskcompl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67A4EDE03B244A68FAEE6185A0A40" ma:contentTypeVersion="11" ma:contentTypeDescription="Create a new document." ma:contentTypeScope="" ma:versionID="a289aba137efd9e490b442ef3f7ff294">
  <xsd:schema xmlns:xsd="http://www.w3.org/2001/XMLSchema" xmlns:xs="http://www.w3.org/2001/XMLSchema" xmlns:p="http://schemas.microsoft.com/office/2006/metadata/properties" xmlns:ns2="62923817-6746-4d50-9f34-dd2c6b2430eb" xmlns:ns3="f9a58695-103e-465d-b846-b7db49d61df6" targetNamespace="http://schemas.microsoft.com/office/2006/metadata/properties" ma:root="true" ma:fieldsID="6ee1be3b25c20c0fc905af0caa501355" ns2:_="" ns3:_="">
    <xsd:import namespace="62923817-6746-4d50-9f34-dd2c6b2430eb"/>
    <xsd:import namespace="f9a58695-103e-465d-b846-b7db49d6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skcompl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3817-6746-4d50-9f34-dd2c6b243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skcompleated" ma:index="18" nillable="true" ma:displayName="task compleated" ma:default="0" ma:format="Dropdown" ma:internalName="taskcomple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58695-103e-465d-b846-b7db49d6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A2CA7-14DD-4C35-8E1F-8F73FE139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4D005-E26C-4694-9ABB-7F687ACBB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7C899-62EF-4891-9E97-BD5D23ED5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Avendano</cp:lastModifiedBy>
  <cp:revision>6</cp:revision>
  <dcterms:created xsi:type="dcterms:W3CDTF">2020-09-10T07:33:00Z</dcterms:created>
  <dcterms:modified xsi:type="dcterms:W3CDTF">2021-01-13T01:27:00Z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0x01010053867A4EDE03B244A68FAEE6185A0A40</vt:lpwstr>
  </property>
</Properties>
</file>