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0B52" w14:textId="1C6B6962" w:rsidR="00E91F78" w:rsidRDefault="00E91F78" w:rsidP="00E91F78">
      <w:pPr>
        <w:spacing w:after="0"/>
        <w:rPr>
          <w:rFonts w:eastAsia="Times New Roman"/>
          <w:i/>
          <w:sz w:val="16"/>
        </w:rPr>
      </w:pPr>
      <w:r w:rsidRPr="0010380E">
        <w:rPr>
          <w:i/>
          <w:sz w:val="16"/>
        </w:rPr>
        <w:t xml:space="preserve">Complete this form and submit it, with supporting documentation to </w:t>
      </w:r>
      <w:r w:rsidRPr="0010380E">
        <w:rPr>
          <w:rFonts w:eastAsia="Times New Roman"/>
          <w:i/>
          <w:sz w:val="16"/>
        </w:rPr>
        <w:t xml:space="preserve">the HDR Team Leader </w:t>
      </w:r>
      <w:r w:rsidR="00EC78B0">
        <w:rPr>
          <w:rFonts w:eastAsia="Times New Roman"/>
          <w:i/>
          <w:sz w:val="16"/>
        </w:rPr>
        <w:t xml:space="preserve">Amy Stansfield </w:t>
      </w:r>
      <w:hyperlink r:id="rId7" w:history="1">
        <w:r w:rsidR="00EC78B0" w:rsidRPr="006A0C1E">
          <w:rPr>
            <w:rStyle w:val="Hyperlink"/>
            <w:rFonts w:eastAsia="Times New Roman"/>
            <w:i/>
            <w:sz w:val="16"/>
          </w:rPr>
          <w:t>a.stansfield@unsw.edu.au</w:t>
        </w:r>
      </w:hyperlink>
      <w:r w:rsidR="00EC78B0">
        <w:rPr>
          <w:rFonts w:eastAsia="Times New Roman"/>
          <w:i/>
          <w:sz w:val="16"/>
        </w:rPr>
        <w:t xml:space="preserve"> </w:t>
      </w:r>
    </w:p>
    <w:p w14:paraId="3FE4C280" w14:textId="77777777" w:rsidR="00254CE9" w:rsidRPr="0010380E" w:rsidRDefault="00254CE9" w:rsidP="00E91F78">
      <w:pPr>
        <w:spacing w:after="0"/>
        <w:rPr>
          <w:rFonts w:eastAsia="Times New Roman"/>
          <w:i/>
          <w:sz w:val="16"/>
        </w:rPr>
      </w:pPr>
    </w:p>
    <w:p w14:paraId="4EB60AE0" w14:textId="77777777" w:rsidR="00E91F78" w:rsidRPr="009172DF" w:rsidRDefault="00E91F78" w:rsidP="00E91F78">
      <w:pPr>
        <w:rPr>
          <w:rFonts w:eastAsia="Times New Roman"/>
          <w:b/>
          <w:u w:val="single"/>
        </w:rPr>
      </w:pPr>
      <w:r w:rsidRPr="009172DF">
        <w:rPr>
          <w:rFonts w:eastAsia="Times New Roman"/>
          <w:b/>
          <w:u w:val="single"/>
        </w:rPr>
        <w:t>Applicant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3686"/>
      </w:tblGrid>
      <w:tr w:rsidR="00E91F78" w:rsidRPr="009172DF" w14:paraId="413566B7" w14:textId="77777777" w:rsidTr="00683BAF">
        <w:trPr>
          <w:trHeight w:val="397"/>
        </w:trPr>
        <w:tc>
          <w:tcPr>
            <w:tcW w:w="1668" w:type="dxa"/>
            <w:vAlign w:val="center"/>
          </w:tcPr>
          <w:p w14:paraId="38CC1528" w14:textId="77777777" w:rsidR="00E91F78" w:rsidRPr="009172DF" w:rsidRDefault="00E91F78" w:rsidP="00DD70A5">
            <w:r w:rsidRPr="009172DF">
              <w:t>Given Name(s):</w:t>
            </w:r>
          </w:p>
        </w:tc>
        <w:tc>
          <w:tcPr>
            <w:tcW w:w="3402" w:type="dxa"/>
            <w:vAlign w:val="center"/>
          </w:tcPr>
          <w:p w14:paraId="08547AF3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2BFD6078" w14:textId="77777777" w:rsidR="00E91F78" w:rsidRPr="009172DF" w:rsidRDefault="00E91F78" w:rsidP="00DD70A5">
            <w:r w:rsidRPr="009172DF">
              <w:t>Surname:</w:t>
            </w:r>
          </w:p>
        </w:tc>
        <w:tc>
          <w:tcPr>
            <w:tcW w:w="3686" w:type="dxa"/>
            <w:vAlign w:val="center"/>
          </w:tcPr>
          <w:p w14:paraId="326AAB2B" w14:textId="77777777" w:rsidR="00E91F78" w:rsidRPr="009172DF" w:rsidRDefault="00E91F78" w:rsidP="00DD70A5"/>
        </w:tc>
      </w:tr>
      <w:tr w:rsidR="00E91F78" w:rsidRPr="009172DF" w14:paraId="24391B00" w14:textId="77777777" w:rsidTr="00683BAF">
        <w:trPr>
          <w:trHeight w:val="397"/>
        </w:trPr>
        <w:tc>
          <w:tcPr>
            <w:tcW w:w="1668" w:type="dxa"/>
            <w:vAlign w:val="center"/>
          </w:tcPr>
          <w:p w14:paraId="38B24902" w14:textId="77777777" w:rsidR="00E91F78" w:rsidRPr="009172DF" w:rsidRDefault="00E91F78" w:rsidP="00DD70A5">
            <w:r w:rsidRPr="009172DF">
              <w:t>Student ID:</w:t>
            </w:r>
          </w:p>
        </w:tc>
        <w:tc>
          <w:tcPr>
            <w:tcW w:w="3402" w:type="dxa"/>
            <w:vAlign w:val="center"/>
          </w:tcPr>
          <w:p w14:paraId="2AA792FE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79BED5C3" w14:textId="77777777" w:rsidR="00E91F78" w:rsidRPr="009172DF" w:rsidRDefault="00E91F78" w:rsidP="00DD70A5">
            <w:r w:rsidRPr="009172DF">
              <w:t>School or Centre:</w:t>
            </w:r>
          </w:p>
        </w:tc>
        <w:tc>
          <w:tcPr>
            <w:tcW w:w="3686" w:type="dxa"/>
            <w:vAlign w:val="center"/>
          </w:tcPr>
          <w:p w14:paraId="291BA296" w14:textId="77777777" w:rsidR="00E91F78" w:rsidRPr="009172DF" w:rsidRDefault="00E91F78" w:rsidP="00DD70A5"/>
        </w:tc>
      </w:tr>
    </w:tbl>
    <w:p w14:paraId="3DCDA5EB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1562F6D3" w14:textId="77777777" w:rsidR="00E91F78" w:rsidRDefault="00B64764" w:rsidP="00E91F78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Eligibility Statement</w:t>
      </w:r>
    </w:p>
    <w:p w14:paraId="10A3B6F3" w14:textId="77777777" w:rsidR="008F53C6" w:rsidRDefault="008F53C6" w:rsidP="00E91F78">
      <w:pPr>
        <w:rPr>
          <w:rFonts w:eastAsia="Times New Roman"/>
          <w:sz w:val="20"/>
        </w:rPr>
      </w:pPr>
      <w:r w:rsidRPr="008F53C6">
        <w:rPr>
          <w:rFonts w:eastAsia="Times New Roman"/>
          <w:sz w:val="20"/>
        </w:rPr>
        <w:t>Please identify which criterion/criteria under which you are eligible to be considered for this scholarship</w:t>
      </w:r>
      <w:r>
        <w:rPr>
          <w:rFonts w:eastAsia="Times New Roman"/>
          <w:sz w:val="20"/>
        </w:rPr>
        <w:t>:</w:t>
      </w:r>
    </w:p>
    <w:p w14:paraId="73AE47E3" w14:textId="77777777" w:rsidR="008F53C6" w:rsidRPr="008F53C6" w:rsidRDefault="00EC78B0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-36613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International student on home country scholarship</w:t>
      </w:r>
      <w:r w:rsidR="008F53C6" w:rsidRPr="008F53C6">
        <w:rPr>
          <w:rFonts w:eastAsia="Times New Roman"/>
          <w:sz w:val="20"/>
        </w:rPr>
        <w:t xml:space="preserve"> of a lesser value than the RPT/UIPA </w:t>
      </w:r>
    </w:p>
    <w:p w14:paraId="0008D7D7" w14:textId="77777777" w:rsidR="008F53C6" w:rsidRPr="008F53C6" w:rsidRDefault="00EC78B0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21120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International </w:t>
      </w:r>
      <w:r w:rsidR="008F53C6">
        <w:rPr>
          <w:rFonts w:eastAsia="Times New Roman"/>
          <w:sz w:val="20"/>
        </w:rPr>
        <w:t>or domestic</w:t>
      </w:r>
      <w:r w:rsidR="008F53C6" w:rsidRPr="008F53C6">
        <w:rPr>
          <w:rFonts w:eastAsia="Times New Roman"/>
          <w:sz w:val="20"/>
        </w:rPr>
        <w:t xml:space="preserve"> student with a disability or illness </w:t>
      </w:r>
    </w:p>
    <w:p w14:paraId="6E4CF6B2" w14:textId="77777777" w:rsidR="008F53C6" w:rsidRPr="008F53C6" w:rsidRDefault="00EC78B0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0644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Student</w:t>
      </w:r>
      <w:r w:rsidR="008F53C6" w:rsidRPr="008F53C6">
        <w:rPr>
          <w:rFonts w:eastAsia="Times New Roman"/>
          <w:sz w:val="20"/>
        </w:rPr>
        <w:t xml:space="preserve"> with carer responsibilities </w:t>
      </w:r>
    </w:p>
    <w:p w14:paraId="19A0EF39" w14:textId="77777777" w:rsidR="008F53C6" w:rsidRPr="008F53C6" w:rsidRDefault="00EC78B0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8527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Domestic student</w:t>
      </w:r>
      <w:r w:rsidR="008F53C6" w:rsidRPr="008F53C6">
        <w:rPr>
          <w:rFonts w:eastAsia="Times New Roman"/>
          <w:sz w:val="20"/>
        </w:rPr>
        <w:t xml:space="preserve"> who </w:t>
      </w:r>
      <w:r w:rsidR="008F53C6">
        <w:rPr>
          <w:rFonts w:eastAsia="Times New Roman"/>
          <w:sz w:val="20"/>
        </w:rPr>
        <w:t xml:space="preserve">has </w:t>
      </w:r>
      <w:r w:rsidR="008F53C6" w:rsidRPr="008F53C6">
        <w:rPr>
          <w:rFonts w:eastAsia="Times New Roman"/>
          <w:sz w:val="20"/>
        </w:rPr>
        <w:t>relocate</w:t>
      </w:r>
      <w:r w:rsidR="008F53C6">
        <w:rPr>
          <w:rFonts w:eastAsia="Times New Roman"/>
          <w:sz w:val="20"/>
        </w:rPr>
        <w:t>d</w:t>
      </w:r>
      <w:r w:rsidR="008F53C6" w:rsidRPr="008F53C6">
        <w:rPr>
          <w:rFonts w:eastAsia="Times New Roman"/>
          <w:sz w:val="20"/>
        </w:rPr>
        <w:t xml:space="preserve"> from </w:t>
      </w:r>
      <w:r w:rsidR="008F53C6">
        <w:rPr>
          <w:rFonts w:eastAsia="Times New Roman"/>
          <w:sz w:val="20"/>
        </w:rPr>
        <w:t xml:space="preserve">a </w:t>
      </w:r>
      <w:r w:rsidR="008F53C6" w:rsidRPr="008F53C6">
        <w:rPr>
          <w:rFonts w:eastAsia="Times New Roman"/>
          <w:sz w:val="20"/>
        </w:rPr>
        <w:t xml:space="preserve">remote or regional </w:t>
      </w:r>
      <w:r w:rsidR="008F53C6">
        <w:rPr>
          <w:rFonts w:eastAsia="Times New Roman"/>
          <w:sz w:val="20"/>
        </w:rPr>
        <w:t>area</w:t>
      </w:r>
      <w:r w:rsidR="008F53C6" w:rsidRPr="008F53C6">
        <w:rPr>
          <w:rFonts w:eastAsia="Times New Roman"/>
          <w:sz w:val="20"/>
        </w:rPr>
        <w:t xml:space="preserve"> to attend university </w:t>
      </w:r>
    </w:p>
    <w:p w14:paraId="4E0615D4" w14:textId="7F53FEA0" w:rsidR="008F53C6" w:rsidRDefault="00EC78B0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6369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Domestic student living in</w:t>
      </w:r>
      <w:r w:rsidR="008F53C6">
        <w:rPr>
          <w:rFonts w:eastAsia="Times New Roman"/>
          <w:sz w:val="20"/>
        </w:rPr>
        <w:t xml:space="preserve"> an area</w:t>
      </w:r>
      <w:r w:rsidR="008F53C6" w:rsidRPr="008F53C6">
        <w:rPr>
          <w:rFonts w:eastAsia="Times New Roman"/>
          <w:sz w:val="20"/>
        </w:rPr>
        <w:t xml:space="preserve"> identified as socio-economically disadvantaged</w:t>
      </w:r>
    </w:p>
    <w:p w14:paraId="545C41FA" w14:textId="789AE2FE" w:rsidR="004D7778" w:rsidRPr="008F53C6" w:rsidRDefault="004D7778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211571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53C6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>
        <w:rPr>
          <w:rFonts w:eastAsia="Times New Roman"/>
          <w:sz w:val="20"/>
        </w:rPr>
        <w:t xml:space="preserve"> HDR candidate financially impacted by COVID-19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91F78" w14:paraId="05666300" w14:textId="77777777" w:rsidTr="00E91F78">
        <w:trPr>
          <w:trHeight w:val="340"/>
        </w:trPr>
        <w:tc>
          <w:tcPr>
            <w:tcW w:w="10598" w:type="dxa"/>
            <w:shd w:val="clear" w:color="auto" w:fill="000000" w:themeFill="text1"/>
            <w:vAlign w:val="center"/>
          </w:tcPr>
          <w:p w14:paraId="5A8041BA" w14:textId="77777777" w:rsidR="00E91F78" w:rsidRPr="00B4423B" w:rsidRDefault="00E91F78" w:rsidP="00B64764">
            <w:pPr>
              <w:spacing w:after="0"/>
            </w:pPr>
            <w:r>
              <w:t xml:space="preserve">Please provide a statement </w:t>
            </w:r>
            <w:r w:rsidR="00B64764">
              <w:t xml:space="preserve">identifying </w:t>
            </w:r>
            <w:r w:rsidR="00B64764">
              <w:rPr>
                <w:rFonts w:eastAsia="Times New Roman"/>
              </w:rPr>
              <w:t xml:space="preserve">the criterion/criteria under which you are eligible to be considered for this </w:t>
            </w:r>
            <w:proofErr w:type="gramStart"/>
            <w:r w:rsidR="00B64764">
              <w:rPr>
                <w:rFonts w:eastAsia="Times New Roman"/>
              </w:rPr>
              <w:t>scholarship, and</w:t>
            </w:r>
            <w:proofErr w:type="gramEnd"/>
            <w:r w:rsidR="00B64764">
              <w:rPr>
                <w:rFonts w:eastAsia="Times New Roman"/>
              </w:rPr>
              <w:t xml:space="preserve"> describing</w:t>
            </w:r>
            <w:r w:rsidR="00B64764">
              <w:t xml:space="preserve"> how you meet the eligibility criteria. Include any additional reasons you would like taken into consideration. Please provide supporting documentation as appropriate (max. 500 words)</w:t>
            </w:r>
          </w:p>
        </w:tc>
      </w:tr>
      <w:tr w:rsidR="00E91F78" w14:paraId="74294D1C" w14:textId="77777777" w:rsidTr="007E2C3B">
        <w:trPr>
          <w:trHeight w:val="5376"/>
        </w:trPr>
        <w:tc>
          <w:tcPr>
            <w:tcW w:w="10598" w:type="dxa"/>
          </w:tcPr>
          <w:p w14:paraId="43F0B617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048667F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34E95B7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D26F69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C08F87E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F31E27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7C9262D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ACA625D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712C77B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1F92036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D55A02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8ED6DD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079B3550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58E2A0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4FB068B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1D36C3FC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9096AF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9589BEE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762E76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535FFC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1962807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88A7A7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388427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D6A2A38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CE26428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6F8031AA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23FE48C3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  <w:r w:rsidRPr="00C77D08">
        <w:rPr>
          <w:rFonts w:eastAsia="Times New Roman"/>
          <w:b/>
          <w:u w:val="single"/>
        </w:rPr>
        <w:t>A</w:t>
      </w:r>
      <w:r>
        <w:rPr>
          <w:rFonts w:eastAsia="Times New Roman"/>
          <w:b/>
          <w:u w:val="single"/>
        </w:rPr>
        <w:t>pplicant Declaration:</w:t>
      </w:r>
    </w:p>
    <w:p w14:paraId="6D3A1A02" w14:textId="77777777" w:rsidR="00E91F78" w:rsidRPr="00E5589F" w:rsidRDefault="00EC78B0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8F53C6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currently enrolled in a </w:t>
      </w:r>
      <w:r w:rsidR="00B64764">
        <w:rPr>
          <w:rStyle w:val="SubtleEmphasis1"/>
          <w:i w:val="0"/>
          <w:color w:val="auto"/>
          <w:sz w:val="20"/>
          <w:szCs w:val="20"/>
        </w:rPr>
        <w:t>H</w:t>
      </w:r>
      <w:r w:rsidR="00E91F78" w:rsidRPr="00E5589F">
        <w:rPr>
          <w:rStyle w:val="SubtleEmphasis1"/>
          <w:i w:val="0"/>
          <w:color w:val="auto"/>
          <w:sz w:val="20"/>
          <w:szCs w:val="20"/>
        </w:rPr>
        <w:t>igher Degree Research Program in the Arts &amp; Social Sciences</w:t>
      </w:r>
    </w:p>
    <w:p w14:paraId="6904AF44" w14:textId="77777777" w:rsidR="00E91F78" w:rsidRDefault="00EC78B0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on track for timely completion (within 4 years FTE for PhD or 2 years FTE for </w:t>
      </w:r>
      <w:proofErr w:type="spellStart"/>
      <w:r w:rsidR="00E91F78" w:rsidRPr="00E5589F">
        <w:rPr>
          <w:rStyle w:val="SubtleEmphasis1"/>
          <w:i w:val="0"/>
          <w:color w:val="auto"/>
          <w:sz w:val="20"/>
          <w:szCs w:val="20"/>
        </w:rPr>
        <w:t>MARes</w:t>
      </w:r>
      <w:proofErr w:type="spellEnd"/>
      <w:r w:rsidR="00E91F78" w:rsidRPr="00E5589F">
        <w:rPr>
          <w:rStyle w:val="SubtleEmphasis1"/>
          <w:i w:val="0"/>
          <w:color w:val="auto"/>
          <w:sz w:val="20"/>
          <w:szCs w:val="20"/>
        </w:rPr>
        <w:t>)</w:t>
      </w:r>
    </w:p>
    <w:p w14:paraId="73C4BD4F" w14:textId="77777777" w:rsidR="00B64764" w:rsidRDefault="00EC78B0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40735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B64764">
        <w:rPr>
          <w:rStyle w:val="SubtleEmphasis1"/>
          <w:i w:val="0"/>
          <w:color w:val="auto"/>
          <w:sz w:val="20"/>
          <w:szCs w:val="20"/>
        </w:rPr>
        <w:t xml:space="preserve"> I declare that I am not a Scientia Scholarship holder</w:t>
      </w:r>
    </w:p>
    <w:p w14:paraId="5D9F7855" w14:textId="77777777" w:rsidR="00B64764" w:rsidRPr="00E5589F" w:rsidRDefault="00EC78B0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109592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B64764">
        <w:rPr>
          <w:rStyle w:val="SubtleEmphasis1"/>
          <w:rFonts w:ascii="MS Gothic" w:eastAsia="MS Gothic" w:hAnsi="MS Gothic"/>
          <w:i w:val="0"/>
          <w:color w:val="auto"/>
          <w:sz w:val="20"/>
          <w:szCs w:val="20"/>
        </w:rPr>
        <w:t xml:space="preserve"> </w:t>
      </w:r>
      <w:r w:rsidR="00B64764" w:rsidRPr="00B64764">
        <w:rPr>
          <w:rStyle w:val="SubtleEmphasis1"/>
          <w:i w:val="0"/>
          <w:color w:val="auto"/>
          <w:sz w:val="20"/>
          <w:szCs w:val="20"/>
        </w:rPr>
        <w:t xml:space="preserve">I understand that, </w:t>
      </w:r>
      <w:r w:rsidR="00B64764">
        <w:rPr>
          <w:rStyle w:val="SubtleEmphasis1"/>
          <w:i w:val="0"/>
          <w:color w:val="auto"/>
          <w:sz w:val="20"/>
          <w:szCs w:val="20"/>
        </w:rPr>
        <w:t xml:space="preserve">if I am awarded the equity scholarship, each subsequent year’s funding will be conditional on providing a declaration to state that the abovementioned circumstances have not changed or been resolved </w:t>
      </w:r>
    </w:p>
    <w:p w14:paraId="49D83FCD" w14:textId="77777777" w:rsidR="00E91F78" w:rsidRPr="00E5589F" w:rsidRDefault="00E91F78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E91F78" w14:paraId="3D85536D" w14:textId="77777777" w:rsidTr="00683BAF">
        <w:trPr>
          <w:trHeight w:val="397"/>
        </w:trPr>
        <w:tc>
          <w:tcPr>
            <w:tcW w:w="2552" w:type="dxa"/>
          </w:tcPr>
          <w:p w14:paraId="08147D08" w14:textId="77777777" w:rsidR="00E91F78" w:rsidRPr="00B64764" w:rsidRDefault="00E91F78" w:rsidP="00DD70A5">
            <w:pPr>
              <w:rPr>
                <w:rStyle w:val="SubtleEmphasis1"/>
                <w:i w:val="0"/>
                <w:color w:val="auto"/>
                <w:sz w:val="21"/>
                <w:szCs w:val="21"/>
              </w:rPr>
            </w:pPr>
            <w:r w:rsidRPr="00B64764">
              <w:rPr>
                <w:rStyle w:val="SubtleEmphasis1"/>
                <w:i w:val="0"/>
                <w:color w:val="auto"/>
              </w:rPr>
              <w:t>Applicant Signature</w:t>
            </w:r>
          </w:p>
        </w:tc>
        <w:tc>
          <w:tcPr>
            <w:tcW w:w="8080" w:type="dxa"/>
          </w:tcPr>
          <w:p w14:paraId="150D626B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  <w:tr w:rsidR="00E5589F" w14:paraId="0BF83B6F" w14:textId="77777777" w:rsidTr="00683BAF">
        <w:trPr>
          <w:trHeight w:val="397"/>
        </w:trPr>
        <w:tc>
          <w:tcPr>
            <w:tcW w:w="2552" w:type="dxa"/>
          </w:tcPr>
          <w:p w14:paraId="3EDE4B0C" w14:textId="77777777" w:rsidR="00E5589F" w:rsidRPr="00B64764" w:rsidRDefault="00E5589F" w:rsidP="00DD70A5">
            <w:pPr>
              <w:rPr>
                <w:rStyle w:val="SubtleEmphasis1"/>
                <w:i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Date</w:t>
            </w:r>
          </w:p>
        </w:tc>
        <w:tc>
          <w:tcPr>
            <w:tcW w:w="8080" w:type="dxa"/>
          </w:tcPr>
          <w:p w14:paraId="70F1EC04" w14:textId="77777777" w:rsidR="00E5589F" w:rsidRDefault="00E5589F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</w:tbl>
    <w:p w14:paraId="4D0CCD0B" w14:textId="77777777" w:rsidR="00E91F78" w:rsidRPr="00EA58FE" w:rsidRDefault="00E91F78" w:rsidP="00E91F78">
      <w:pPr>
        <w:ind w:left="360"/>
        <w:rPr>
          <w:rStyle w:val="SubtleEmphasis1"/>
          <w:sz w:val="21"/>
          <w:szCs w:val="21"/>
        </w:rPr>
      </w:pPr>
    </w:p>
    <w:p w14:paraId="7F22EFEA" w14:textId="77777777" w:rsidR="00E91F78" w:rsidRDefault="00E91F78" w:rsidP="00E91F78">
      <w:pPr>
        <w:spacing w:after="0"/>
        <w:rPr>
          <w:rFonts w:eastAsia="Times New Roman"/>
          <w:b/>
          <w:iCs/>
          <w:u w:val="single"/>
        </w:rPr>
      </w:pPr>
      <w:r>
        <w:rPr>
          <w:rFonts w:eastAsia="Times New Roman"/>
          <w:b/>
          <w:iCs/>
          <w:u w:val="single"/>
        </w:rPr>
        <w:t>Supervisor</w:t>
      </w:r>
      <w:r w:rsidR="00B64764">
        <w:rPr>
          <w:rFonts w:eastAsia="Times New Roman"/>
          <w:b/>
          <w:iCs/>
          <w:u w:val="single"/>
        </w:rPr>
        <w:t xml:space="preserve"> and/or Postgraduate Coordinator Nomination</w:t>
      </w:r>
    </w:p>
    <w:p w14:paraId="7A5AEACD" w14:textId="77777777" w:rsidR="00E91F78" w:rsidRPr="00B64764" w:rsidRDefault="00EC78B0" w:rsidP="00E91F78">
      <w:pPr>
        <w:spacing w:after="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i w:val="0"/>
            <w:color w:val="auto"/>
            <w:sz w:val="20"/>
            <w:szCs w:val="20"/>
          </w:rPr>
          <w:id w:val="-1571651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B64764">
            <w:rPr>
              <w:rStyle w:val="SubtleEmphasis1"/>
              <w:rFonts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B64764">
        <w:rPr>
          <w:rStyle w:val="SubtleEmphasis1"/>
          <w:i w:val="0"/>
          <w:color w:val="auto"/>
          <w:sz w:val="20"/>
          <w:szCs w:val="20"/>
        </w:rPr>
        <w:t xml:space="preserve">I declare that that the student meets the eligibility criteria for this </w:t>
      </w:r>
      <w:r w:rsidR="00E5589F" w:rsidRPr="00B64764">
        <w:rPr>
          <w:rStyle w:val="SubtleEmphasis1"/>
          <w:i w:val="0"/>
          <w:color w:val="auto"/>
          <w:sz w:val="20"/>
          <w:szCs w:val="20"/>
        </w:rPr>
        <w:t>funding scheme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B64764" w14:paraId="3C2EDF99" w14:textId="77777777" w:rsidTr="00B64764">
        <w:trPr>
          <w:trHeight w:val="343"/>
        </w:trPr>
        <w:tc>
          <w:tcPr>
            <w:tcW w:w="10632" w:type="dxa"/>
            <w:shd w:val="clear" w:color="auto" w:fill="000000" w:themeFill="text1"/>
            <w:vAlign w:val="center"/>
          </w:tcPr>
          <w:p w14:paraId="0CEEB1FD" w14:textId="77777777" w:rsidR="00B64764" w:rsidRPr="00B64764" w:rsidRDefault="00B64764" w:rsidP="00B64764">
            <w:pPr>
              <w:spacing w:after="200"/>
              <w:rPr>
                <w:rStyle w:val="SubtleEmphasis1"/>
                <w:i w:val="0"/>
                <w:sz w:val="18"/>
                <w:szCs w:val="21"/>
              </w:rPr>
            </w:pPr>
            <w:r w:rsidRPr="00B64764">
              <w:rPr>
                <w:iCs/>
              </w:rPr>
              <w:t>Statement in support of application (100 words)</w:t>
            </w:r>
          </w:p>
        </w:tc>
      </w:tr>
      <w:tr w:rsidR="00E91F78" w14:paraId="00F71B5A" w14:textId="77777777" w:rsidTr="00B64764">
        <w:trPr>
          <w:trHeight w:val="2036"/>
        </w:trPr>
        <w:tc>
          <w:tcPr>
            <w:tcW w:w="10632" w:type="dxa"/>
          </w:tcPr>
          <w:p w14:paraId="6D44BC42" w14:textId="77777777" w:rsidR="00E91F78" w:rsidRDefault="00E91F78" w:rsidP="00B64764">
            <w:pPr>
              <w:spacing w:after="200"/>
              <w:rPr>
                <w:rStyle w:val="SubtleEmphasis1"/>
                <w:i w:val="0"/>
                <w:sz w:val="21"/>
                <w:szCs w:val="21"/>
              </w:rPr>
            </w:pPr>
          </w:p>
        </w:tc>
      </w:tr>
    </w:tbl>
    <w:p w14:paraId="22E10A6A" w14:textId="77777777" w:rsidR="00E91F78" w:rsidRPr="00C15222" w:rsidRDefault="00E91F78" w:rsidP="00E91F78">
      <w:pPr>
        <w:spacing w:after="0"/>
        <w:rPr>
          <w:rStyle w:val="SubtleEmphasis1"/>
          <w:i w:val="0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4419"/>
        <w:gridCol w:w="4403"/>
      </w:tblGrid>
      <w:tr w:rsidR="00AB3974" w14:paraId="3DA60530" w14:textId="77777777" w:rsidTr="00AB3974">
        <w:trPr>
          <w:trHeight w:val="256"/>
        </w:trPr>
        <w:tc>
          <w:tcPr>
            <w:tcW w:w="674" w:type="pct"/>
          </w:tcPr>
          <w:p w14:paraId="2E593943" w14:textId="77777777" w:rsidR="00AB3974" w:rsidRPr="00B64764" w:rsidRDefault="00AB3974" w:rsidP="00DD70A5">
            <w:pPr>
              <w:rPr>
                <w:rStyle w:val="SubtleEmphasis1"/>
                <w:i w:val="0"/>
                <w:color w:val="auto"/>
              </w:rPr>
            </w:pPr>
          </w:p>
        </w:tc>
        <w:tc>
          <w:tcPr>
            <w:tcW w:w="2167" w:type="pct"/>
          </w:tcPr>
          <w:p w14:paraId="2FF67986" w14:textId="77777777" w:rsidR="00AB3974" w:rsidRPr="00AB3974" w:rsidRDefault="00AB3974" w:rsidP="00AB3974">
            <w:pPr>
              <w:jc w:val="center"/>
              <w:rPr>
                <w:rStyle w:val="SubtleEmphasis1"/>
                <w:i w:val="0"/>
                <w:iCs w:val="0"/>
                <w:color w:val="auto"/>
              </w:rPr>
            </w:pPr>
            <w:r w:rsidRPr="00AB3974">
              <w:rPr>
                <w:rStyle w:val="SubtleEmphasis1"/>
                <w:i w:val="0"/>
                <w:iCs w:val="0"/>
                <w:color w:val="auto"/>
              </w:rPr>
              <w:t>Supervisor</w:t>
            </w:r>
          </w:p>
        </w:tc>
        <w:tc>
          <w:tcPr>
            <w:tcW w:w="2160" w:type="pct"/>
          </w:tcPr>
          <w:p w14:paraId="1DA0D206" w14:textId="77777777" w:rsidR="00AB3974" w:rsidRPr="00AB3974" w:rsidRDefault="00AB3974" w:rsidP="00AB3974">
            <w:pPr>
              <w:jc w:val="center"/>
              <w:rPr>
                <w:rStyle w:val="SubtleEmphasis1"/>
                <w:i w:val="0"/>
                <w:iCs w:val="0"/>
                <w:color w:val="auto"/>
              </w:rPr>
            </w:pPr>
            <w:r w:rsidRPr="00AB3974">
              <w:rPr>
                <w:rStyle w:val="SubtleEmphasis1"/>
                <w:i w:val="0"/>
                <w:iCs w:val="0"/>
                <w:color w:val="auto"/>
              </w:rPr>
              <w:t>Postgraduate Coordinator</w:t>
            </w:r>
          </w:p>
        </w:tc>
      </w:tr>
      <w:tr w:rsidR="00AB3974" w14:paraId="1B610789" w14:textId="77777777" w:rsidTr="00AB3974">
        <w:trPr>
          <w:trHeight w:val="397"/>
        </w:trPr>
        <w:tc>
          <w:tcPr>
            <w:tcW w:w="674" w:type="pct"/>
          </w:tcPr>
          <w:p w14:paraId="2521CBD5" w14:textId="77777777" w:rsidR="00AB3974" w:rsidRPr="00B64764" w:rsidRDefault="00AB3974" w:rsidP="00DD70A5">
            <w:pPr>
              <w:rPr>
                <w:rStyle w:val="SubtleEmphasis1"/>
                <w:i w:val="0"/>
                <w:iCs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Name</w:t>
            </w:r>
          </w:p>
        </w:tc>
        <w:tc>
          <w:tcPr>
            <w:tcW w:w="2167" w:type="pct"/>
          </w:tcPr>
          <w:p w14:paraId="1C956DD1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2BA2B0B0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AB3974" w14:paraId="01B60389" w14:textId="77777777" w:rsidTr="00AB3974">
        <w:trPr>
          <w:trHeight w:val="397"/>
        </w:trPr>
        <w:tc>
          <w:tcPr>
            <w:tcW w:w="674" w:type="pct"/>
          </w:tcPr>
          <w:p w14:paraId="746AE410" w14:textId="77777777" w:rsidR="00AB3974" w:rsidRPr="00B64764" w:rsidRDefault="00AB3974" w:rsidP="00DD70A5">
            <w:pPr>
              <w:rPr>
                <w:rStyle w:val="SubtleEmphasis1"/>
                <w:i w:val="0"/>
                <w:iCs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Signature</w:t>
            </w:r>
          </w:p>
        </w:tc>
        <w:tc>
          <w:tcPr>
            <w:tcW w:w="2167" w:type="pct"/>
          </w:tcPr>
          <w:p w14:paraId="43BC3D16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278057D3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AB3974" w14:paraId="46313144" w14:textId="77777777" w:rsidTr="00AB3974">
        <w:trPr>
          <w:trHeight w:val="397"/>
        </w:trPr>
        <w:tc>
          <w:tcPr>
            <w:tcW w:w="674" w:type="pct"/>
          </w:tcPr>
          <w:p w14:paraId="3EB255FE" w14:textId="77777777" w:rsidR="00AB3974" w:rsidRPr="00B64764" w:rsidRDefault="00AB3974" w:rsidP="00DD70A5">
            <w:pPr>
              <w:rPr>
                <w:rStyle w:val="SubtleEmphasis1"/>
                <w:i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Date</w:t>
            </w:r>
          </w:p>
        </w:tc>
        <w:tc>
          <w:tcPr>
            <w:tcW w:w="2167" w:type="pct"/>
          </w:tcPr>
          <w:p w14:paraId="5A99C618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585168E0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683BDA03" w14:textId="77777777" w:rsidR="00E91F78" w:rsidRPr="00573796" w:rsidRDefault="00E91F78" w:rsidP="00E91F78">
      <w:pPr>
        <w:rPr>
          <w:rStyle w:val="SubtleEmphasis1"/>
          <w:i w:val="0"/>
          <w:iCs w:val="0"/>
        </w:rPr>
      </w:pPr>
    </w:p>
    <w:p w14:paraId="5B279CE6" w14:textId="77777777" w:rsid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p w14:paraId="19BB0E68" w14:textId="77777777" w:rsidR="00E5589F" w:rsidRP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sectPr w:rsidR="00E5589F" w:rsidRPr="00E5589F" w:rsidSect="008F53C6">
      <w:footerReference w:type="default" r:id="rId8"/>
      <w:headerReference w:type="first" r:id="rId9"/>
      <w:footerReference w:type="first" r:id="rId10"/>
      <w:pgSz w:w="11906" w:h="16838"/>
      <w:pgMar w:top="1134" w:right="991" w:bottom="851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20B6C" w14:textId="77777777" w:rsidR="00E91F78" w:rsidRDefault="00E91F78" w:rsidP="00E91F78">
      <w:pPr>
        <w:spacing w:after="0" w:line="240" w:lineRule="auto"/>
      </w:pPr>
      <w:r>
        <w:separator/>
      </w:r>
    </w:p>
  </w:endnote>
  <w:endnote w:type="continuationSeparator" w:id="0">
    <w:p w14:paraId="756C4B04" w14:textId="77777777" w:rsidR="00E91F78" w:rsidRDefault="00E91F78" w:rsidP="00E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ommet Bold">
    <w:altName w:val="Arial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05A7" w14:textId="77777777" w:rsidR="00360215" w:rsidRDefault="00AB3974" w:rsidP="001527F2">
    <w:pPr>
      <w:tabs>
        <w:tab w:val="right" w:pos="9593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3F27A3E" wp14:editId="6848824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5080" b="3175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0BAAAE5" wp14:editId="543AE982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1D097" w14:textId="77777777" w:rsidR="0085691F" w:rsidRPr="0040770A" w:rsidRDefault="00AB3974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8F53C6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391C072C" w14:textId="77777777" w:rsidR="0085691F" w:rsidRPr="0040770A" w:rsidRDefault="00EC78B0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AAAE5" id="Rectangle 17" o:spid="_x0000_s1026" style="position:absolute;margin-left:530.7pt;margin-top:791.9pt;width:19.35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3N8wEAAMgDAAAOAAAAZHJzL2Uyb0RvYy54bWysU9tu1DAQfUfiHyy/s7k0pSXabFW1KkIq&#10;UFH4AMdxEovEY429myxfz9jJLhTeEC+WxzM+PufMeHszjwM7KHQaTMWzTcqZMhIabbqKf/v68Oaa&#10;M+eFacQARlX8qBy/2b1+tZ1sqXLoYWgUMgIxrpxsxXvvbZkkTvZqFG4DVhlKtoCj8BRilzQoJkIf&#10;hyRP07fJBNhYBKmco9P7Jcl3Eb9tlfSf29Ypz4aKEzcfV4xrHdZktxVlh8L2Wq40xD+wGIU29OgZ&#10;6l54wfao/4IatURw0PqNhDGBttVSRQ2kJkv/UPPcC6uiFjLH2bNN7v/Byk+HJ2S6qfjFJWdGjNSj&#10;L+SaMN2gWHYVDJqsK6nu2T5hkOjsI8jvjhm466lM3SLC1CvREK0s1CcvLoTA0VVWTx+hIXix9xC9&#10;mlscAyC5wObYkuO5JWr2TNJhXlxeFcRMUuqiyN+lsWWJKE+XLTr/XsHIwqbiSNwjuDg8Oh/IiPJU&#10;Et4y8KCHIXZ9MC8OqHA5oafXqyfqiwV+rufVjRqaIylCWOaJ5p82PeAPziaapYobGnbOhg+GPCHO&#10;xJr5GGTpdYxwSWVFQak6BqQ0p0AYSUgV96ftnV/mdW9Rdz09lEWBBm7JyFZHkYHpQmq1n8Ylal9H&#10;O8zj73Gs+vUBdz8BAAD//wMAUEsDBBQABgAIAAAAIQDn4iHt4gAAAA8BAAAPAAAAZHJzL2Rvd25y&#10;ZXYueG1sTI9BT8JAEIXvJv6HzZh4k90WKKV2S4jGm5qIwHlph7axO9t0Fyj/3uGkt/cyX968l69G&#10;24kzDr51pCGaKBBIpataqjVsv9+eUhA+GKpM5wg1XNHDqri/y01WuQt94XkTasEh5DOjoQmhz6T0&#10;ZYPW+Inrkfh2dIM1ge1Qy2owFw63nYyVSqQ1LfGHxvT40mD5szlZDeMuPr7L3ccs/lzuezlf75ev&#10;V6v148O4fgYRcAx/MNzqc3UouNPBnajyomOvkmjGLKt5OuUVNyZSKgJxYJVMFynIIpf/dxS/AAAA&#10;//8DAFBLAQItABQABgAIAAAAIQC2gziS/gAAAOEBAAATAAAAAAAAAAAAAAAAAAAAAABbQ29udGVu&#10;dF9UeXBlc10ueG1sUEsBAi0AFAAGAAgAAAAhADj9If/WAAAAlAEAAAsAAAAAAAAAAAAAAAAALwEA&#10;AF9yZWxzLy5yZWxzUEsBAi0AFAAGAAgAAAAhAL7LHc3zAQAAyAMAAA4AAAAAAAAAAAAAAAAALgIA&#10;AGRycy9lMm9Eb2MueG1sUEsBAi0AFAAGAAgAAAAhAOfiIe3iAAAADwEAAA8AAAAAAAAAAAAAAAAA&#10;TQQAAGRycy9kb3ducmV2LnhtbFBLBQYAAAAABAAEAPMAAABcBQAAAAA=&#10;" filled="f" stroked="f">
              <v:textbox inset="2.5mm,3mm">
                <w:txbxContent>
                  <w:p w14:paraId="5331D097" w14:textId="77777777" w:rsidR="0085691F" w:rsidRPr="0040770A" w:rsidRDefault="00AB3974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8F53C6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391C072C" w14:textId="77777777" w:rsidR="0085691F" w:rsidRPr="0040770A" w:rsidRDefault="007E2C3B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C08C" w14:textId="77777777" w:rsidR="00EA450A" w:rsidRPr="00232626" w:rsidRDefault="00AB3974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6002" w14:textId="77777777" w:rsidR="00E91F78" w:rsidRDefault="00E91F78" w:rsidP="00E91F78">
      <w:pPr>
        <w:spacing w:after="0" w:line="240" w:lineRule="auto"/>
      </w:pPr>
      <w:r>
        <w:separator/>
      </w:r>
    </w:p>
  </w:footnote>
  <w:footnote w:type="continuationSeparator" w:id="0">
    <w:p w14:paraId="6FB53499" w14:textId="77777777" w:rsidR="00E91F78" w:rsidRDefault="00E91F78" w:rsidP="00E9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FD47" w14:textId="77777777" w:rsidR="00EA450A" w:rsidRDefault="00AB3974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31D03A7" wp14:editId="3B221F4B">
              <wp:simplePos x="0" y="0"/>
              <wp:positionH relativeFrom="page">
                <wp:posOffset>2833370</wp:posOffset>
              </wp:positionH>
              <wp:positionV relativeFrom="page">
                <wp:posOffset>-12065</wp:posOffset>
              </wp:positionV>
              <wp:extent cx="4811395" cy="2373630"/>
              <wp:effectExtent l="0" t="0" r="825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237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EEBC6" w14:textId="77777777" w:rsidR="00D46965" w:rsidRDefault="00EC78B0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69C7C78C" w14:textId="77777777" w:rsidR="00D46965" w:rsidRDefault="00EC78B0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303F34AE" w14:textId="77777777" w:rsidR="00C06FD0" w:rsidRPr="008C292C" w:rsidRDefault="00AB3974" w:rsidP="00573796">
                          <w:pPr>
                            <w:spacing w:after="0" w:line="240" w:lineRule="auto"/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</w:pPr>
                          <w:r w:rsidRPr="00573796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HDR </w:t>
                          </w:r>
                          <w:r w:rsidR="00B64764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Equity Scholarship Application Form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D03A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1pt;margin-top:-.95pt;width:378.85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7l+wEAANkDAAAOAAAAZHJzL2Uyb0RvYy54bWysU8Fu2zAMvQ/YPwi6L07iLmuNOEXXosOA&#10;rhvQ7gNoWY6F2aJGKbG7rx8lJ2m73Yb5IEgU9cj3Hr2+HPtO7DV5g7aUi9lcCm0V1sZuS/n98fbd&#10;uRQ+gK2hQ6tL+aS9vNy8fbMeXKGX2GJXaxIMYn0xuFK2Ibgiy7xqdQ9+hk5bvmyQegh8pG1WEwyM&#10;3nfZcj5fZQNS7QiV9p6jN9Ol3CT8ptEqfG0ar4PoSsm9hbRSWqu4Zps1FFsC1xp1aAP+oYsejOWi&#10;J6gbCCB2ZP6C6o0i9NiEmcI+w6YxSicOzGYx/4PNQwtOJy4sjncnmfz/g1X3+28kTF3KMyks9GzR&#10;ox6D+IijWOZRnsH5grMeHOeFkeNsc6Lq3R2qH15YvG7BbvUVEQ6thprbW8SX2YunE46PINXwBWuu&#10;A7uACWhsqI/asRqC0dmmp5M1sRfFwbPzxSK/eC+F4rtl/iFf5cm8DIrjc0c+fNLYi7gpJbH3CR72&#10;dz7EdqA4psRqFm9N1yX/O/sqwIlThIsfnkYmsfmJRhirMWmWaMa7CusnpkY4DRj/ELxpkX5JMfBw&#10;ldL/3AFpKbrPluXJV3P+eBxfnSidOFxN4YuYJQVYxUilrI7b6zAN8M6R2bZcaPLD4hUr2pjE9bmp&#10;gw88P0mCw6zHAX15TlnPf+TmNwAAAP//AwBQSwMEFAAGAAgAAAAhAOtR0xLeAAAACwEAAA8AAABk&#10;cnMvZG93bnJldi54bWxMj8tOwzAQRfdI/IM1SOxau2kpJWRSQXgIsaPlA5zYxBF+RLGbhL9nuoLd&#10;PI7unCn2s7Ns1EPsgkdYLQUw7ZugOt8ifB5fFjtgMUmvpA1eI/zoCPvy8qKQuQqT/9DjIbWMQnzM&#10;JYJJqc85j43RTsZl6LWn3VcYnEzUDi1Xg5wo3FmeCbHlTnaeLhjZ68ro5vtwcgiuehOirsabaJ6f&#10;jH110+O7axGvr+aHe2BJz+kPhrM+qUNJTnU4eRWZRdhsthmhCIvVHbAzkIk1VTXC+pZGvCz4/x/K&#10;XwAAAP//AwBQSwECLQAUAAYACAAAACEAtoM4kv4AAADhAQAAEwAAAAAAAAAAAAAAAAAAAAAAW0Nv&#10;bnRlbnRfVHlwZXNdLnhtbFBLAQItABQABgAIAAAAIQA4/SH/1gAAAJQBAAALAAAAAAAAAAAAAAAA&#10;AC8BAABfcmVscy8ucmVsc1BLAQItABQABgAIAAAAIQAiZE7l+wEAANkDAAAOAAAAAAAAAAAAAAAA&#10;AC4CAABkcnMvZTJvRG9jLnhtbFBLAQItABQABgAIAAAAIQDrUdMS3gAAAAsBAAAPAAAAAAAAAAAA&#10;AAAAAFUEAABkcnMvZG93bnJldi54bWxQSwUGAAAAAAQABADzAAAAYAUAAAAA&#10;" o:allowincell="f" filled="f" stroked="f">
              <v:textbox inset="10mm,10mm,0,11mm">
                <w:txbxContent>
                  <w:p w14:paraId="169EEBC6" w14:textId="77777777" w:rsidR="00D46965" w:rsidRDefault="007E2C3B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69C7C78C" w14:textId="77777777" w:rsidR="00D46965" w:rsidRDefault="007E2C3B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303F34AE" w14:textId="77777777" w:rsidR="00C06FD0" w:rsidRPr="008C292C" w:rsidRDefault="00AB3974" w:rsidP="00573796">
                    <w:pPr>
                      <w:spacing w:after="0" w:line="240" w:lineRule="auto"/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</w:pPr>
                    <w:r w:rsidRPr="00573796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HDR </w:t>
                    </w:r>
                    <w:r w:rsidR="00B64764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Equity Scholarship Application Form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27176361" wp14:editId="474C3F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4445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  <w:p w14:paraId="488564E9" w14:textId="77777777" w:rsidR="00EA450A" w:rsidRDefault="00EC78B0" w:rsidP="00EA450A">
    <w:pPr>
      <w:pStyle w:val="Header"/>
    </w:pPr>
  </w:p>
  <w:p w14:paraId="407D0980" w14:textId="77777777" w:rsidR="00EA450A" w:rsidRDefault="00EC78B0" w:rsidP="00EA450A">
    <w:pPr>
      <w:pStyle w:val="Header"/>
    </w:pPr>
  </w:p>
  <w:p w14:paraId="17E23896" w14:textId="77777777" w:rsidR="00EA450A" w:rsidRDefault="00EC78B0" w:rsidP="00EA450A">
    <w:pPr>
      <w:pStyle w:val="Header"/>
    </w:pPr>
  </w:p>
  <w:p w14:paraId="5CA19819" w14:textId="77777777" w:rsidR="00EA450A" w:rsidRDefault="00EC78B0" w:rsidP="00EA450A">
    <w:pPr>
      <w:pStyle w:val="Header"/>
    </w:pPr>
  </w:p>
  <w:p w14:paraId="3E54ED78" w14:textId="77777777" w:rsidR="00EA450A" w:rsidRDefault="00EC78B0" w:rsidP="00EA450A">
    <w:pPr>
      <w:pStyle w:val="Header"/>
    </w:pPr>
  </w:p>
  <w:p w14:paraId="5B26EE22" w14:textId="77777777" w:rsidR="00EA450A" w:rsidRDefault="00EC78B0" w:rsidP="00EA450A">
    <w:pPr>
      <w:pStyle w:val="Header"/>
    </w:pPr>
  </w:p>
  <w:p w14:paraId="7F8A6A83" w14:textId="77777777" w:rsidR="00EA450A" w:rsidRDefault="00EC78B0" w:rsidP="00EA450A">
    <w:pPr>
      <w:pStyle w:val="Header"/>
    </w:pPr>
  </w:p>
  <w:p w14:paraId="7C250D76" w14:textId="77777777" w:rsidR="00EA450A" w:rsidRDefault="00EC78B0" w:rsidP="00EA450A">
    <w:pPr>
      <w:pStyle w:val="Header"/>
    </w:pPr>
  </w:p>
  <w:p w14:paraId="34825B08" w14:textId="77777777" w:rsidR="00EA450A" w:rsidRDefault="00EC78B0" w:rsidP="00EA450A">
    <w:pPr>
      <w:pStyle w:val="Header"/>
    </w:pPr>
  </w:p>
  <w:p w14:paraId="07EB22CB" w14:textId="77777777" w:rsidR="00EA450A" w:rsidRDefault="00EC78B0" w:rsidP="00EA450A">
    <w:pPr>
      <w:pStyle w:val="Header"/>
    </w:pPr>
  </w:p>
  <w:p w14:paraId="62A273E6" w14:textId="77777777" w:rsidR="00EA450A" w:rsidRDefault="00EC78B0" w:rsidP="00EA450A">
    <w:pPr>
      <w:pStyle w:val="Header"/>
    </w:pPr>
  </w:p>
  <w:p w14:paraId="0D453A90" w14:textId="77777777" w:rsidR="00EA450A" w:rsidRDefault="00EC78B0" w:rsidP="00EA450A">
    <w:pPr>
      <w:pStyle w:val="Header"/>
    </w:pPr>
  </w:p>
  <w:p w14:paraId="33E47164" w14:textId="77777777" w:rsidR="00EA450A" w:rsidRPr="00360215" w:rsidRDefault="00EC78B0" w:rsidP="00EA450A">
    <w:pPr>
      <w:pStyle w:val="Header"/>
    </w:pPr>
  </w:p>
  <w:p w14:paraId="5DDEE351" w14:textId="77777777" w:rsidR="00EA450A" w:rsidRDefault="00EC78B0">
    <w:pPr>
      <w:pStyle w:val="Header"/>
    </w:pPr>
  </w:p>
  <w:p w14:paraId="4AC37A09" w14:textId="77777777" w:rsidR="00753A80" w:rsidRDefault="00EC78B0">
    <w:pPr>
      <w:pStyle w:val="Header"/>
    </w:pPr>
  </w:p>
  <w:p w14:paraId="482D7C6B" w14:textId="77777777" w:rsidR="00753A80" w:rsidRPr="008F0E56" w:rsidRDefault="00EC78B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4B87"/>
    <w:multiLevelType w:val="hybridMultilevel"/>
    <w:tmpl w:val="580643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78"/>
    <w:rsid w:val="00126B26"/>
    <w:rsid w:val="00254CE9"/>
    <w:rsid w:val="002E0E9C"/>
    <w:rsid w:val="004D7778"/>
    <w:rsid w:val="00654AA6"/>
    <w:rsid w:val="00683BAF"/>
    <w:rsid w:val="007E2C3B"/>
    <w:rsid w:val="008F53C6"/>
    <w:rsid w:val="00943B46"/>
    <w:rsid w:val="00AB3974"/>
    <w:rsid w:val="00B64764"/>
    <w:rsid w:val="00C278B8"/>
    <w:rsid w:val="00C935DA"/>
    <w:rsid w:val="00E5589F"/>
    <w:rsid w:val="00E81D3E"/>
    <w:rsid w:val="00E91F78"/>
    <w:rsid w:val="00E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C427"/>
  <w15:docId w15:val="{7980AAB1-6534-4920-9C67-C77ED58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8"/>
    <w:pPr>
      <w:spacing w:after="6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uiPriority w:val="19"/>
    <w:qFormat/>
    <w:rsid w:val="00E91F78"/>
    <w:rPr>
      <w:i/>
      <w:iCs/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7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E91F78"/>
    <w:rPr>
      <w:color w:val="0000FF"/>
      <w:u w:val="single"/>
    </w:rPr>
  </w:style>
  <w:style w:type="table" w:styleId="TableGrid">
    <w:name w:val="Table Grid"/>
    <w:basedOn w:val="TableNormal"/>
    <w:uiPriority w:val="59"/>
    <w:rsid w:val="00E91F78"/>
    <w:pPr>
      <w:spacing w:after="0" w:line="240" w:lineRule="auto"/>
    </w:pPr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8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7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6476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5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stansfield@u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Stansfield</dc:creator>
  <cp:lastModifiedBy>Amy Stansfield</cp:lastModifiedBy>
  <cp:revision>4</cp:revision>
  <dcterms:created xsi:type="dcterms:W3CDTF">2020-10-30T04:14:00Z</dcterms:created>
  <dcterms:modified xsi:type="dcterms:W3CDTF">2020-10-30T04:15:00Z</dcterms:modified>
</cp:coreProperties>
</file>